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FB8C9C" w14:textId="77777777" w:rsidR="00AD0EC5" w:rsidRPr="00F914DE" w:rsidRDefault="00AD0EC5" w:rsidP="00AD0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proofErr w:type="spellStart"/>
      <w:r w:rsidRPr="00F914DE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Тақырыбы</w:t>
      </w:r>
      <w:proofErr w:type="spellEnd"/>
      <w:r w:rsidRPr="00F914DE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:</w:t>
      </w:r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«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Пайдалы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тағамдар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»</w:t>
      </w:r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</w:r>
      <w:proofErr w:type="spellStart"/>
      <w:r w:rsidRPr="00F914DE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Жас</w:t>
      </w:r>
      <w:proofErr w:type="spellEnd"/>
      <w:r w:rsidRPr="00F914DE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тобы</w:t>
      </w:r>
      <w:proofErr w:type="spellEnd"/>
      <w:r w:rsidRPr="00F914DE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:</w:t>
      </w:r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Кіші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топ </w:t>
      </w:r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</w:r>
    </w:p>
    <w:p w14:paraId="304E0308" w14:textId="77777777" w:rsidR="00AD0EC5" w:rsidRPr="00F914DE" w:rsidRDefault="00AD0EC5" w:rsidP="00AD0EC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KZ"/>
        </w:rPr>
      </w:pPr>
      <w:proofErr w:type="spellStart"/>
      <w:r w:rsidRPr="00F914DE">
        <w:rPr>
          <w:rFonts w:ascii="Times New Roman" w:eastAsia="Times New Roman" w:hAnsi="Times New Roman" w:cs="Times New Roman"/>
          <w:b/>
          <w:bCs/>
          <w:sz w:val="36"/>
          <w:szCs w:val="36"/>
          <w:lang w:eastAsia="ru-KZ"/>
        </w:rPr>
        <w:t>Мақсаты</w:t>
      </w:r>
      <w:proofErr w:type="spellEnd"/>
      <w:r w:rsidRPr="00F914DE">
        <w:rPr>
          <w:rFonts w:ascii="Times New Roman" w:eastAsia="Times New Roman" w:hAnsi="Times New Roman" w:cs="Times New Roman"/>
          <w:b/>
          <w:bCs/>
          <w:sz w:val="36"/>
          <w:szCs w:val="36"/>
          <w:lang w:eastAsia="ru-KZ"/>
        </w:rPr>
        <w:t>:</w:t>
      </w:r>
    </w:p>
    <w:p w14:paraId="3BD712E3" w14:textId="77777777" w:rsidR="00AD0EC5" w:rsidRPr="00F914DE" w:rsidRDefault="00AD0EC5" w:rsidP="00AD0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Балаларға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пайдалы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тағамдар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туралы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қарапайым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түсінік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беру.</w:t>
      </w:r>
    </w:p>
    <w:p w14:paraId="44FC6528" w14:textId="77777777" w:rsidR="00AD0EC5" w:rsidRPr="00F914DE" w:rsidRDefault="00AD0EC5" w:rsidP="00AD0EC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KZ"/>
        </w:rPr>
      </w:pPr>
      <w:proofErr w:type="spellStart"/>
      <w:r w:rsidRPr="00F914DE">
        <w:rPr>
          <w:rFonts w:ascii="Times New Roman" w:eastAsia="Times New Roman" w:hAnsi="Times New Roman" w:cs="Times New Roman"/>
          <w:b/>
          <w:bCs/>
          <w:sz w:val="36"/>
          <w:szCs w:val="36"/>
          <w:lang w:eastAsia="ru-KZ"/>
        </w:rPr>
        <w:t>Міндеттері</w:t>
      </w:r>
      <w:proofErr w:type="spellEnd"/>
      <w:r w:rsidRPr="00F914DE">
        <w:rPr>
          <w:rFonts w:ascii="Times New Roman" w:eastAsia="Times New Roman" w:hAnsi="Times New Roman" w:cs="Times New Roman"/>
          <w:b/>
          <w:bCs/>
          <w:sz w:val="36"/>
          <w:szCs w:val="36"/>
          <w:lang w:eastAsia="ru-KZ"/>
        </w:rPr>
        <w:t>:</w:t>
      </w:r>
    </w:p>
    <w:p w14:paraId="21C18F71" w14:textId="77777777" w:rsidR="00AD0EC5" w:rsidRPr="00F914DE" w:rsidRDefault="00AD0EC5" w:rsidP="00AD0EC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Көкөніс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,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жеміс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атауларын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айтуға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үйрету</w:t>
      </w:r>
      <w:proofErr w:type="spellEnd"/>
    </w:p>
    <w:p w14:paraId="19A8A8B6" w14:textId="77777777" w:rsidR="00AD0EC5" w:rsidRPr="00F914DE" w:rsidRDefault="00AD0EC5" w:rsidP="00AD0EC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Пайдалы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тағамдарды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тануға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үйрету</w:t>
      </w:r>
      <w:proofErr w:type="spellEnd"/>
    </w:p>
    <w:p w14:paraId="765D0C9B" w14:textId="77777777" w:rsidR="00AD0EC5" w:rsidRPr="00F914DE" w:rsidRDefault="00AD0EC5" w:rsidP="00AD0EC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Тамақ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алдында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қол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жуу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дағдысын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қалыптастыру</w:t>
      </w:r>
      <w:proofErr w:type="spellEnd"/>
    </w:p>
    <w:p w14:paraId="6AB982E1" w14:textId="77777777" w:rsidR="00AD0EC5" w:rsidRPr="00F914DE" w:rsidRDefault="00AD0EC5" w:rsidP="00AD0EC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KZ"/>
        </w:rPr>
      </w:pPr>
      <w:r w:rsidRPr="00F914DE">
        <w:rPr>
          <w:rFonts w:ascii="Times New Roman" w:eastAsia="Times New Roman" w:hAnsi="Times New Roman" w:cs="Times New Roman"/>
          <w:b/>
          <w:bCs/>
          <w:sz w:val="27"/>
          <w:szCs w:val="27"/>
          <w:lang w:eastAsia="ru-KZ"/>
        </w:rPr>
        <w:t xml:space="preserve">I. </w:t>
      </w:r>
      <w:proofErr w:type="spellStart"/>
      <w:r w:rsidRPr="00F914DE">
        <w:rPr>
          <w:rFonts w:ascii="Times New Roman" w:eastAsia="Times New Roman" w:hAnsi="Times New Roman" w:cs="Times New Roman"/>
          <w:b/>
          <w:bCs/>
          <w:sz w:val="27"/>
          <w:szCs w:val="27"/>
          <w:lang w:eastAsia="ru-KZ"/>
        </w:rPr>
        <w:t>Ұйымдастыру</w:t>
      </w:r>
      <w:proofErr w:type="spellEnd"/>
      <w:r w:rsidRPr="00F914DE">
        <w:rPr>
          <w:rFonts w:ascii="Times New Roman" w:eastAsia="Times New Roman" w:hAnsi="Times New Roman" w:cs="Times New Roman"/>
          <w:b/>
          <w:bCs/>
          <w:sz w:val="27"/>
          <w:szCs w:val="27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b/>
          <w:bCs/>
          <w:sz w:val="27"/>
          <w:szCs w:val="27"/>
          <w:lang w:eastAsia="ru-KZ"/>
        </w:rPr>
        <w:t>кезеңі</w:t>
      </w:r>
      <w:proofErr w:type="spellEnd"/>
    </w:p>
    <w:p w14:paraId="69DED338" w14:textId="77777777" w:rsidR="00AD0EC5" w:rsidRPr="00F914DE" w:rsidRDefault="00AD0EC5" w:rsidP="00AD0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Тәрбиеші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:</w:t>
      </w:r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 xml:space="preserve">–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Балалар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,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біз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күшті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болғымыз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келе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ме?</w:t>
      </w:r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Балалар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: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Иә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!</w:t>
      </w:r>
    </w:p>
    <w:p w14:paraId="2459F140" w14:textId="77777777" w:rsidR="00AD0EC5" w:rsidRPr="00F914DE" w:rsidRDefault="00AD0EC5" w:rsidP="00AD0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–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Күшті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болу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үшін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не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жеу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керек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?</w:t>
      </w:r>
    </w:p>
    <w:p w14:paraId="2988D8ED" w14:textId="77777777" w:rsidR="00AD0EC5" w:rsidRPr="00F914DE" w:rsidRDefault="00AD0EC5" w:rsidP="00AD0EC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KZ"/>
        </w:rPr>
      </w:pPr>
      <w:r w:rsidRPr="00F914DE">
        <w:rPr>
          <w:rFonts w:ascii="Times New Roman" w:eastAsia="Times New Roman" w:hAnsi="Times New Roman" w:cs="Times New Roman"/>
          <w:b/>
          <w:bCs/>
          <w:sz w:val="27"/>
          <w:szCs w:val="27"/>
          <w:lang w:eastAsia="ru-KZ"/>
        </w:rPr>
        <w:t xml:space="preserve">II. </w:t>
      </w:r>
      <w:proofErr w:type="spellStart"/>
      <w:r w:rsidRPr="00F914DE">
        <w:rPr>
          <w:rFonts w:ascii="Times New Roman" w:eastAsia="Times New Roman" w:hAnsi="Times New Roman" w:cs="Times New Roman"/>
          <w:b/>
          <w:bCs/>
          <w:sz w:val="27"/>
          <w:szCs w:val="27"/>
          <w:lang w:eastAsia="ru-KZ"/>
        </w:rPr>
        <w:t>Негізгі</w:t>
      </w:r>
      <w:proofErr w:type="spellEnd"/>
      <w:r w:rsidRPr="00F914DE">
        <w:rPr>
          <w:rFonts w:ascii="Times New Roman" w:eastAsia="Times New Roman" w:hAnsi="Times New Roman" w:cs="Times New Roman"/>
          <w:b/>
          <w:bCs/>
          <w:sz w:val="27"/>
          <w:szCs w:val="27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b/>
          <w:bCs/>
          <w:sz w:val="27"/>
          <w:szCs w:val="27"/>
          <w:lang w:eastAsia="ru-KZ"/>
        </w:rPr>
        <w:t>бөлім</w:t>
      </w:r>
      <w:proofErr w:type="spellEnd"/>
      <w:r w:rsidRPr="00F914DE">
        <w:rPr>
          <w:rFonts w:ascii="Times New Roman" w:eastAsia="Times New Roman" w:hAnsi="Times New Roman" w:cs="Times New Roman"/>
          <w:b/>
          <w:bCs/>
          <w:sz w:val="27"/>
          <w:szCs w:val="27"/>
          <w:lang w:eastAsia="ru-KZ"/>
        </w:rPr>
        <w:t xml:space="preserve"> (</w:t>
      </w:r>
      <w:proofErr w:type="spellStart"/>
      <w:r w:rsidRPr="00F914DE">
        <w:rPr>
          <w:rFonts w:ascii="Times New Roman" w:eastAsia="Times New Roman" w:hAnsi="Times New Roman" w:cs="Times New Roman"/>
          <w:b/>
          <w:bCs/>
          <w:sz w:val="27"/>
          <w:szCs w:val="27"/>
          <w:lang w:eastAsia="ru-KZ"/>
        </w:rPr>
        <w:t>қысқа</w:t>
      </w:r>
      <w:proofErr w:type="spellEnd"/>
      <w:r w:rsidRPr="00F914DE">
        <w:rPr>
          <w:rFonts w:ascii="Times New Roman" w:eastAsia="Times New Roman" w:hAnsi="Times New Roman" w:cs="Times New Roman"/>
          <w:b/>
          <w:bCs/>
          <w:sz w:val="27"/>
          <w:szCs w:val="27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b/>
          <w:bCs/>
          <w:sz w:val="27"/>
          <w:szCs w:val="27"/>
          <w:lang w:eastAsia="ru-KZ"/>
        </w:rPr>
        <w:t>әңгіме</w:t>
      </w:r>
      <w:proofErr w:type="spellEnd"/>
      <w:r w:rsidRPr="00F914DE">
        <w:rPr>
          <w:rFonts w:ascii="Times New Roman" w:eastAsia="Times New Roman" w:hAnsi="Times New Roman" w:cs="Times New Roman"/>
          <w:b/>
          <w:bCs/>
          <w:sz w:val="27"/>
          <w:szCs w:val="27"/>
          <w:lang w:eastAsia="ru-KZ"/>
        </w:rPr>
        <w:t>)</w:t>
      </w:r>
    </w:p>
    <w:p w14:paraId="01F6CA2D" w14:textId="77777777" w:rsidR="00AD0EC5" w:rsidRPr="00F914DE" w:rsidRDefault="00AD0EC5" w:rsidP="00AD0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Тәрбиеші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алма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көрсетеді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:</w:t>
      </w:r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 xml:space="preserve">–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Мынау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не? (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Алма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)</w:t>
      </w:r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 xml:space="preserve">–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Алма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пайдалы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.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Ол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дәруменге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бай.</w:t>
      </w:r>
    </w:p>
    <w:p w14:paraId="73B6DE29" w14:textId="77777777" w:rsidR="00AD0EC5" w:rsidRPr="00F914DE" w:rsidRDefault="00AD0EC5" w:rsidP="00AD0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Сәбіз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көрсетеді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:</w:t>
      </w:r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 xml:space="preserve">–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Бұл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–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сәбіз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.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Сәбіз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көзге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пайдалы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.</w:t>
      </w:r>
    </w:p>
    <w:p w14:paraId="4975C57B" w14:textId="77777777" w:rsidR="00AD0EC5" w:rsidRPr="00F914DE" w:rsidRDefault="00AD0EC5" w:rsidP="00AD0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Сүт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көрсетеді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:</w:t>
      </w:r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 xml:space="preserve">–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Сүт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ішсек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,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бойымыз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өседі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.</w:t>
      </w:r>
    </w:p>
    <w:p w14:paraId="4625D088" w14:textId="77777777" w:rsidR="00AD0EC5" w:rsidRPr="00F914DE" w:rsidRDefault="00AD0EC5" w:rsidP="00AD0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Чипсы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суретін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көрсетеді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:</w:t>
      </w:r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 xml:space="preserve">– Ал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мынау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көп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жесе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,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іш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ауырады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.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Сондықтан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оны аз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жеу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керек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.</w:t>
      </w:r>
    </w:p>
    <w:p w14:paraId="33BDCADF" w14:textId="77777777" w:rsidR="00AD0EC5" w:rsidRPr="00F914DE" w:rsidRDefault="00AD0EC5" w:rsidP="00AD0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Қарапайым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қорытынды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:</w:t>
      </w:r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 xml:space="preserve">–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Алма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,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сәбіз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,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сүт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–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пайдалы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тағамдар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.</w:t>
      </w:r>
    </w:p>
    <w:p w14:paraId="131CA235" w14:textId="77777777" w:rsidR="00AD0EC5" w:rsidRPr="00F914DE" w:rsidRDefault="00AD0EC5" w:rsidP="00AD0EC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KZ"/>
        </w:rPr>
      </w:pPr>
      <w:r w:rsidRPr="00F914DE">
        <w:rPr>
          <w:rFonts w:ascii="Times New Roman" w:eastAsia="Times New Roman" w:hAnsi="Times New Roman" w:cs="Times New Roman"/>
          <w:b/>
          <w:bCs/>
          <w:sz w:val="27"/>
          <w:szCs w:val="27"/>
          <w:lang w:eastAsia="ru-KZ"/>
        </w:rPr>
        <w:t xml:space="preserve">III. </w:t>
      </w:r>
      <w:proofErr w:type="spellStart"/>
      <w:r w:rsidRPr="00F914DE">
        <w:rPr>
          <w:rFonts w:ascii="Times New Roman" w:eastAsia="Times New Roman" w:hAnsi="Times New Roman" w:cs="Times New Roman"/>
          <w:b/>
          <w:bCs/>
          <w:sz w:val="27"/>
          <w:szCs w:val="27"/>
          <w:lang w:eastAsia="ru-KZ"/>
        </w:rPr>
        <w:t>Ойын</w:t>
      </w:r>
      <w:proofErr w:type="spellEnd"/>
      <w:r w:rsidRPr="00F914DE">
        <w:rPr>
          <w:rFonts w:ascii="Times New Roman" w:eastAsia="Times New Roman" w:hAnsi="Times New Roman" w:cs="Times New Roman"/>
          <w:b/>
          <w:bCs/>
          <w:sz w:val="27"/>
          <w:szCs w:val="27"/>
          <w:lang w:eastAsia="ru-KZ"/>
        </w:rPr>
        <w:t xml:space="preserve"> «</w:t>
      </w:r>
      <w:proofErr w:type="spellStart"/>
      <w:r w:rsidRPr="00F914DE">
        <w:rPr>
          <w:rFonts w:ascii="Times New Roman" w:eastAsia="Times New Roman" w:hAnsi="Times New Roman" w:cs="Times New Roman"/>
          <w:b/>
          <w:bCs/>
          <w:sz w:val="27"/>
          <w:szCs w:val="27"/>
          <w:lang w:eastAsia="ru-KZ"/>
        </w:rPr>
        <w:t>Пайдалыны</w:t>
      </w:r>
      <w:proofErr w:type="spellEnd"/>
      <w:r w:rsidRPr="00F914DE">
        <w:rPr>
          <w:rFonts w:ascii="Times New Roman" w:eastAsia="Times New Roman" w:hAnsi="Times New Roman" w:cs="Times New Roman"/>
          <w:b/>
          <w:bCs/>
          <w:sz w:val="27"/>
          <w:szCs w:val="27"/>
          <w:lang w:eastAsia="ru-KZ"/>
        </w:rPr>
        <w:t xml:space="preserve"> тап»</w:t>
      </w:r>
    </w:p>
    <w:p w14:paraId="4C8792E3" w14:textId="77777777" w:rsidR="00AD0EC5" w:rsidRPr="00F914DE" w:rsidRDefault="00AD0EC5" w:rsidP="00AD0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Тәрбиеші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пайдалы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тағамды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көрсетсе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–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балалар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қол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шапалақтайды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.</w:t>
      </w:r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Зиянды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тағамды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көрсетсе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– бас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шайқайды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.</w:t>
      </w:r>
    </w:p>
    <w:p w14:paraId="081ADAD2" w14:textId="77777777" w:rsidR="00AD0EC5" w:rsidRPr="00F914DE" w:rsidRDefault="00AD0EC5" w:rsidP="00AD0EC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KZ"/>
        </w:rPr>
      </w:pPr>
      <w:r w:rsidRPr="00F914DE">
        <w:rPr>
          <w:rFonts w:ascii="Times New Roman" w:eastAsia="Times New Roman" w:hAnsi="Times New Roman" w:cs="Times New Roman"/>
          <w:b/>
          <w:bCs/>
          <w:sz w:val="27"/>
          <w:szCs w:val="27"/>
          <w:lang w:eastAsia="ru-KZ"/>
        </w:rPr>
        <w:t xml:space="preserve">IV. </w:t>
      </w:r>
      <w:proofErr w:type="spellStart"/>
      <w:r w:rsidRPr="00F914DE">
        <w:rPr>
          <w:rFonts w:ascii="Times New Roman" w:eastAsia="Times New Roman" w:hAnsi="Times New Roman" w:cs="Times New Roman"/>
          <w:b/>
          <w:bCs/>
          <w:sz w:val="27"/>
          <w:szCs w:val="27"/>
          <w:lang w:eastAsia="ru-KZ"/>
        </w:rPr>
        <w:t>Қорытынды</w:t>
      </w:r>
      <w:proofErr w:type="spellEnd"/>
    </w:p>
    <w:p w14:paraId="0949614A" w14:textId="77777777" w:rsidR="00AD0EC5" w:rsidRPr="00F914DE" w:rsidRDefault="00AD0EC5" w:rsidP="00AD0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–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Тамақ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ішер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алдында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не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істейміз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?</w:t>
      </w:r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Балалар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: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Қол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жуамыз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.</w:t>
      </w:r>
    </w:p>
    <w:p w14:paraId="5F2613CC" w14:textId="77777777" w:rsidR="00AD0EC5" w:rsidRPr="00F914DE" w:rsidRDefault="00AD0EC5" w:rsidP="00AD0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–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Қандай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тағам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пайдалы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?</w:t>
      </w:r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Балалар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: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Алма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,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сәбіз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,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сүт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.</w:t>
      </w:r>
    </w:p>
    <w:p w14:paraId="52D250A0" w14:textId="77777777" w:rsidR="00AD0EC5" w:rsidRPr="00F914DE" w:rsidRDefault="00AD0EC5" w:rsidP="00AD0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Тәрбиеші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:</w:t>
      </w:r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 xml:space="preserve">–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Жарайсыңдар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!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Дұрыс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тамақтансақ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,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ауырмаймыз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.</w:t>
      </w:r>
    </w:p>
    <w:p w14:paraId="696BE9F5" w14:textId="77777777" w:rsidR="00AD0EC5" w:rsidRDefault="00AD0EC5" w:rsidP="00AD0EC5"/>
    <w:p w14:paraId="6BFB420E" w14:textId="77777777" w:rsidR="00AD0EC5" w:rsidRDefault="00AD0EC5" w:rsidP="00AD0EC5">
      <w:pPr>
        <w:pStyle w:val="a3"/>
      </w:pPr>
      <w:r>
        <w:rPr>
          <w:noProof/>
        </w:rPr>
        <w:lastRenderedPageBreak/>
        <w:drawing>
          <wp:inline distT="0" distB="0" distL="0" distR="0" wp14:anchorId="5DB057ED" wp14:editId="5129FAE2">
            <wp:extent cx="5554133" cy="3124200"/>
            <wp:effectExtent l="0" t="0" r="889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7603" cy="3131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1FC10" w14:textId="77777777" w:rsidR="00AD0EC5" w:rsidRDefault="00AD0EC5" w:rsidP="00AD0EC5">
      <w:pPr>
        <w:pStyle w:val="a3"/>
      </w:pPr>
      <w:r>
        <w:rPr>
          <w:noProof/>
        </w:rPr>
        <w:drawing>
          <wp:inline distT="0" distB="0" distL="0" distR="0" wp14:anchorId="528A9D7F" wp14:editId="2AC8F278">
            <wp:extent cx="5448300" cy="5081270"/>
            <wp:effectExtent l="0" t="0" r="0" b="508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153" cy="5093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FB7B9" w14:textId="77777777" w:rsidR="00AD0EC5" w:rsidRDefault="00AD0EC5" w:rsidP="00AD0EC5">
      <w:pPr>
        <w:pStyle w:val="a3"/>
      </w:pPr>
    </w:p>
    <w:p w14:paraId="4EC7F9BD" w14:textId="628616FA" w:rsidR="00AD0EC5" w:rsidRDefault="00AD0EC5" w:rsidP="00AD0EC5"/>
    <w:p w14:paraId="12825AAC" w14:textId="77777777" w:rsidR="00AD0EC5" w:rsidRDefault="00AD0EC5" w:rsidP="00AD0EC5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E36092">
        <w:rPr>
          <w:rFonts w:ascii="Times New Roman" w:hAnsi="Times New Roman" w:cs="Times New Roman"/>
          <w:sz w:val="32"/>
          <w:szCs w:val="32"/>
          <w:lang w:val="kk-KZ"/>
        </w:rPr>
        <w:lastRenderedPageBreak/>
        <w:t>Бестамақ «Болашақ» балалар бақшасы</w:t>
      </w:r>
    </w:p>
    <w:p w14:paraId="2DDD449D" w14:textId="77777777" w:rsidR="00AD0EC5" w:rsidRDefault="00AD0EC5" w:rsidP="00AD0EC5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14:paraId="1C9E037E" w14:textId="77777777" w:rsidR="00AD0EC5" w:rsidRDefault="00AD0EC5" w:rsidP="00AD0EC5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14:paraId="74F8C50C" w14:textId="77777777" w:rsidR="00AD0EC5" w:rsidRDefault="00AD0EC5" w:rsidP="00AD0EC5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14:paraId="06AC5A1E" w14:textId="77777777" w:rsidR="00AD0EC5" w:rsidRDefault="00AD0EC5" w:rsidP="00AD0EC5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14:paraId="1D09F503" w14:textId="77777777" w:rsidR="00AD0EC5" w:rsidRDefault="00AD0EC5" w:rsidP="00AD0EC5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14:paraId="22092BD7" w14:textId="77777777" w:rsidR="00AD0EC5" w:rsidRPr="00E36092" w:rsidRDefault="00AD0EC5" w:rsidP="00AD0EC5">
      <w:pPr>
        <w:jc w:val="center"/>
        <w:rPr>
          <w:rFonts w:ascii="Times New Roman" w:hAnsi="Times New Roman" w:cs="Times New Roman"/>
          <w:b/>
          <w:bCs/>
          <w:sz w:val="48"/>
          <w:szCs w:val="48"/>
          <w:lang w:val="kk-KZ"/>
        </w:rPr>
      </w:pPr>
      <w:r w:rsidRPr="00E36092">
        <w:rPr>
          <w:rFonts w:ascii="Times New Roman" w:hAnsi="Times New Roman" w:cs="Times New Roman"/>
          <w:b/>
          <w:bCs/>
          <w:sz w:val="48"/>
          <w:szCs w:val="48"/>
          <w:lang w:val="kk-KZ"/>
        </w:rPr>
        <w:t>«</w:t>
      </w:r>
      <w:r>
        <w:rPr>
          <w:rFonts w:ascii="Times New Roman" w:hAnsi="Times New Roman" w:cs="Times New Roman"/>
          <w:b/>
          <w:bCs/>
          <w:sz w:val="48"/>
          <w:szCs w:val="48"/>
          <w:lang w:val="kk-KZ"/>
        </w:rPr>
        <w:t>Пайдалы тағамдар</w:t>
      </w:r>
      <w:r w:rsidRPr="00E36092">
        <w:rPr>
          <w:rFonts w:ascii="Times New Roman" w:hAnsi="Times New Roman" w:cs="Times New Roman"/>
          <w:b/>
          <w:bCs/>
          <w:sz w:val="48"/>
          <w:szCs w:val="48"/>
          <w:lang w:val="kk-KZ"/>
        </w:rPr>
        <w:t>»</w:t>
      </w:r>
    </w:p>
    <w:p w14:paraId="54E38FFA" w14:textId="77777777" w:rsidR="00AD0EC5" w:rsidRDefault="00AD0EC5" w:rsidP="00AD0EC5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14:paraId="39173E7D" w14:textId="77777777" w:rsidR="00AD0EC5" w:rsidRDefault="00AD0EC5" w:rsidP="00AD0EC5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(ұйымдастырылған іс-әрекет)</w:t>
      </w:r>
    </w:p>
    <w:p w14:paraId="4BC524FD" w14:textId="77777777" w:rsidR="00AD0EC5" w:rsidRDefault="00AD0EC5" w:rsidP="00AD0EC5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14:paraId="6528E71C" w14:textId="77777777" w:rsidR="00AD0EC5" w:rsidRDefault="00AD0EC5" w:rsidP="00AD0EC5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14:paraId="6D36F7E8" w14:textId="77777777" w:rsidR="00AD0EC5" w:rsidRDefault="00AD0EC5" w:rsidP="00AD0EC5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Кіші «Солнышко» тобы</w:t>
      </w:r>
    </w:p>
    <w:p w14:paraId="70D17E35" w14:textId="77777777" w:rsidR="00AD0EC5" w:rsidRDefault="00AD0EC5" w:rsidP="00AD0EC5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14:paraId="2FE3AC12" w14:textId="77777777" w:rsidR="00AD0EC5" w:rsidRDefault="00AD0EC5" w:rsidP="00AD0EC5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14:paraId="4C4CE8E8" w14:textId="77777777" w:rsidR="00AD0EC5" w:rsidRDefault="00AD0EC5" w:rsidP="00AD0EC5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14:paraId="3D8FF93A" w14:textId="77777777" w:rsidR="00AD0EC5" w:rsidRDefault="00AD0EC5" w:rsidP="00AD0EC5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Медбике:Аширова Л.М.</w:t>
      </w:r>
    </w:p>
    <w:p w14:paraId="575903F4" w14:textId="77777777" w:rsidR="00AD0EC5" w:rsidRDefault="00AD0EC5" w:rsidP="00AD0EC5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14:paraId="0CF99856" w14:textId="77777777" w:rsidR="00AD0EC5" w:rsidRDefault="00AD0EC5" w:rsidP="00AD0EC5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14:paraId="5E55D5E9" w14:textId="77777777" w:rsidR="00AD0EC5" w:rsidRDefault="00AD0EC5" w:rsidP="00AD0EC5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14:paraId="1DFC2E1A" w14:textId="77777777" w:rsidR="00AD0EC5" w:rsidRDefault="00AD0EC5" w:rsidP="00AD0EC5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14:paraId="6E8168D8" w14:textId="77777777" w:rsidR="00AD0EC5" w:rsidRDefault="00AD0EC5" w:rsidP="00AD0EC5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14:paraId="75A018A8" w14:textId="77777777" w:rsidR="00AD0EC5" w:rsidRDefault="00AD0EC5" w:rsidP="00AD0EC5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14:paraId="19DEDE58" w14:textId="77777777" w:rsidR="00AD0EC5" w:rsidRDefault="00AD0EC5" w:rsidP="00AD0EC5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14:paraId="16048C72" w14:textId="77777777" w:rsidR="00AD0EC5" w:rsidRDefault="00AD0EC5" w:rsidP="00AD0EC5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14:paraId="4D2C4DD6" w14:textId="748782EF" w:rsidR="00AD0EC5" w:rsidRPr="00AD0EC5" w:rsidRDefault="00AD0EC5" w:rsidP="00AD0EC5">
      <w:pPr>
        <w:jc w:val="center"/>
        <w:rPr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2026 жыл, ақпан.</w:t>
      </w:r>
      <w:bookmarkStart w:id="0" w:name="_GoBack"/>
      <w:bookmarkEnd w:id="0"/>
      <w:r w:rsidRPr="00AD0EC5">
        <w:rPr>
          <w:lang w:val="kk-KZ"/>
        </w:rPr>
        <w:t xml:space="preserve"> </w:t>
      </w:r>
    </w:p>
    <w:p w14:paraId="63C187C4" w14:textId="77777777" w:rsidR="00AD0EC5" w:rsidRDefault="00AD0EC5" w:rsidP="00AD0EC5"/>
    <w:sectPr w:rsidR="00AD0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EC23E6"/>
    <w:multiLevelType w:val="multilevel"/>
    <w:tmpl w:val="B6206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C2A"/>
    <w:rsid w:val="003C3C2A"/>
    <w:rsid w:val="007D0462"/>
    <w:rsid w:val="00AD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FF4FC"/>
  <w15:chartTrackingRefBased/>
  <w15:docId w15:val="{204F2BB7-8275-460D-9BAA-50C8F99F5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2026-03-02T12:17:00Z</dcterms:created>
  <dcterms:modified xsi:type="dcterms:W3CDTF">2026-03-02T12:18:00Z</dcterms:modified>
</cp:coreProperties>
</file>