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926" w:rsidRPr="00B2221B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2221B">
        <w:rPr>
          <w:rFonts w:ascii="Times New Roman" w:hAnsi="Times New Roman" w:cs="Times New Roman"/>
          <w:color w:val="002060"/>
          <w:sz w:val="28"/>
          <w:szCs w:val="28"/>
          <w:lang w:val="kk-KZ"/>
        </w:rPr>
        <w:t>«Болашақ» Бестамақ балалар бақшасы</w:t>
      </w:r>
    </w:p>
    <w:p w:rsidR="00B2221B" w:rsidRPr="00B2221B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2221B" w:rsidRPr="00B2221B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2221B" w:rsidRPr="00B2221B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2221B" w:rsidRPr="00B2221B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2221B" w:rsidRPr="00B2221B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2221B" w:rsidRPr="00B2221B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2221B" w:rsidRPr="00B2221B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2221B" w:rsidRP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2221B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«Мен елімді сүйемін» </w:t>
      </w: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2221B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облыстық шығармашылық шеберханасының І отырысы</w:t>
      </w: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Pr="00146AF5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146AF5">
        <w:rPr>
          <w:rFonts w:ascii="Times New Roman" w:hAnsi="Times New Roman" w:cs="Times New Roman"/>
          <w:color w:val="002060"/>
          <w:sz w:val="28"/>
          <w:szCs w:val="28"/>
          <w:lang w:val="kk-KZ"/>
        </w:rPr>
        <w:t>Шеберхана жетекшісі: Косанова Г.С</w:t>
      </w: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bookmarkStart w:id="0" w:name="_GoBack"/>
      <w:bookmarkEnd w:id="0"/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Default="00B2221B" w:rsidP="00B2221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2221B" w:rsidRPr="00146AF5" w:rsidRDefault="00B2221B" w:rsidP="00B2221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146AF5">
        <w:rPr>
          <w:rFonts w:ascii="Times New Roman" w:hAnsi="Times New Roman" w:cs="Times New Roman"/>
          <w:color w:val="002060"/>
          <w:sz w:val="28"/>
          <w:szCs w:val="28"/>
          <w:lang w:val="kk-KZ"/>
        </w:rPr>
        <w:t>Қараша ,2025 ж</w:t>
      </w:r>
    </w:p>
    <w:p w:rsidR="00B2221B" w:rsidRPr="009A137C" w:rsidRDefault="00B2221B" w:rsidP="00B2221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9A137C">
        <w:rPr>
          <w:color w:val="002060"/>
          <w:sz w:val="28"/>
          <w:szCs w:val="28"/>
          <w:lang w:val="kk-KZ"/>
        </w:rPr>
        <w:lastRenderedPageBreak/>
        <w:t xml:space="preserve">     </w:t>
      </w:r>
      <w:r w:rsidRPr="009A137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Алға ауданы,«Болашақ» Бестамақ балалар </w:t>
      </w:r>
      <w:r w:rsidRPr="009A137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9A137C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бақшасының тәрбиешісі Г.С.Косанованың</w:t>
      </w:r>
      <w:r w:rsidRPr="009A137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9A137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«МЕН ЕЛІМДІ СҮЙЕМІН»</w:t>
      </w:r>
      <w:r w:rsidRPr="009A137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9A137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облыстық </w:t>
      </w:r>
      <w:r w:rsidRPr="009A137C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шығармашылық шеберхананың</w:t>
      </w:r>
      <w:r w:rsidRPr="009A137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9A137C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1-отырысы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B2221B" w:rsidRPr="009A137C" w:rsidRDefault="00B2221B" w:rsidP="00B2221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9A137C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Өтетін орны</w:t>
      </w:r>
      <w:r w:rsidRPr="009A137C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: Ақтөбе облыстық әдістемелік орталығы                      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Өтетін күні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:   07 қараша   2025 жыл 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Уақыты: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14.00 – 16.00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Қатысушылар: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облыстық  шеберхана мүшелері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Шеберхана мақсаты:</w:t>
      </w:r>
      <w:r w:rsidRPr="009A137C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lang w:val="kk-KZ"/>
        </w:rPr>
        <w:t>Балалардың ұлттық құндылықтар туралы түсінігін кеңейту,</w:t>
      </w:r>
      <w:r w:rsidRPr="009A137C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lang w:val="kk-KZ"/>
        </w:rPr>
        <w:t xml:space="preserve"> </w:t>
      </w:r>
      <w:r w:rsidRPr="009A137C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lang w:val="kk-KZ"/>
        </w:rPr>
        <w:t>туған елінің дәстүрі мен мәдениетіне қызығушылығын арттыру, шығармашылық әрекет арқылы отансүйгіштік сезімді қалыптастыру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Алғы сөз    </w:t>
      </w: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С.О.Жубаева 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, Ақтөбе облыстық ә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дістемелік орталығының бөлім меңгерушісі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, п.ғ.м</w:t>
      </w:r>
    </w:p>
    <w:p w:rsidR="00B2221B" w:rsidRPr="009A137C" w:rsidRDefault="009A137C" w:rsidP="00B2221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</w:t>
      </w:r>
      <w:r w:rsidR="00B2221B" w:rsidRPr="009A137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1647825" cy="1030605"/>
            <wp:effectExtent l="0" t="0" r="0" b="0"/>
            <wp:docPr id="1" name="Рисунок 1" descr="E:\методист документы Бекенова\шығармашылықшеберхана\облыстық шеберхана 2025-2026\1 отырыс ноябрь\1 отырыс суреттері\IMG-20251107-WA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ист документы Бекенова\шығармашылықшеберхана\облыстық шеберхана 2025-2026\1 отырыс ноябрь\1 отырыс суреттері\IMG-20251107-WA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5"/>
                    <a:stretch/>
                  </pic:blipFill>
                  <pic:spPr bwMode="auto">
                    <a:xfrm>
                      <a:off x="0" y="0"/>
                      <a:ext cx="1651740" cy="10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</w:t>
      </w:r>
      <w:r w:rsidRPr="009A137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1931035" cy="1031240"/>
            <wp:effectExtent l="0" t="0" r="0" b="0"/>
            <wp:docPr id="2" name="Рисунок 2" descr="E:\методист документы Бекенова\шығармашылықшеберхана\облыстық шеберхана 2025-2026\1 отырыс ноябрь\1 отырыс суреттері\IMG-20251107-WA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тодист документы Бекенова\шығармашылықшеберхана\облыстық шеберхана 2025-2026\1 отырыс ноябрь\1 отырыс суреттері\IMG-20251107-WA0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31" cy="10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7C" w:rsidRPr="009A137C" w:rsidRDefault="009A137C" w:rsidP="00B2221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B2221B" w:rsidRPr="009A137C" w:rsidRDefault="00B2221B" w:rsidP="009A137C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  <w:t>Теориялық бөлім</w:t>
      </w:r>
    </w:p>
    <w:p w:rsidR="00B2221B" w:rsidRPr="009A137C" w:rsidRDefault="009A137C" w:rsidP="00B2221B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1. </w:t>
      </w:r>
      <w:r w:rsidR="00B2221B"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«Бала тәрбиесіндегі  ұлттық  құндылықтың  маңызы» 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Курманова Лаззат Бауржановна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, «Болашақ»Бестамақ  балалар бақшасының меңгерушісі</w:t>
      </w:r>
    </w:p>
    <w:p w:rsidR="00B2221B" w:rsidRPr="009A137C" w:rsidRDefault="009A137C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                            </w:t>
      </w:r>
      <w:r w:rsidRPr="009A137C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752209" cy="1400175"/>
            <wp:effectExtent l="0" t="0" r="635" b="0"/>
            <wp:docPr id="4" name="Рисунок 4" descr="E:\методист документы Бекенова\шығармашылықшеберхана\облыстық шеберхана 2025-2026\1 отырыс ноябрь\1 отырыс суреттері\IMG-20251107-WA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тодист документы Бекенова\шығармашылықшеберхана\облыстық шеберхана 2025-2026\1 отырыс ноябрь\1 отырыс суреттері\IMG-20251107-WA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0" r="16226"/>
                    <a:stretch/>
                  </pic:blipFill>
                  <pic:spPr bwMode="auto">
                    <a:xfrm>
                      <a:off x="0" y="0"/>
                      <a:ext cx="1768316" cy="14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   </w:t>
      </w:r>
      <w:r w:rsidRPr="009A137C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930236" cy="1390650"/>
            <wp:effectExtent l="0" t="0" r="0" b="0"/>
            <wp:docPr id="3" name="Рисунок 3" descr="E:\методист документы Бекенова\шығармашылықшеберхана\облыстық шеберхана 2025-2026\1 отырыс ноябрь\1 отырыс суреттері\IMG-20251107-WA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тодист документы Бекенова\шығармашылықшеберхана\облыстық шеберхана 2025-2026\1 отырыс ноябрь\1 отырыс суреттері\IMG-20251107-WA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2"/>
                    <a:stretch/>
                  </pic:blipFill>
                  <pic:spPr bwMode="auto">
                    <a:xfrm>
                      <a:off x="0" y="0"/>
                      <a:ext cx="1947081" cy="14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21B" w:rsidRPr="009A137C" w:rsidRDefault="009A137C" w:rsidP="00B2221B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2. </w:t>
      </w:r>
      <w:r w:rsidR="00B2221B"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«Кел танысайық ,әріптес!» шеберхана  мүшелерімен танысу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Косанова Гульмира Сабидуллаевна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,«Болашақ»   Бестамақ  балалар  бақшасының  тәрбиешісі</w:t>
      </w:r>
    </w:p>
    <w:p w:rsidR="009A137C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</w:t>
      </w:r>
      <w:r w:rsidR="009A137C"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                       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  </w:t>
      </w:r>
      <w:r w:rsidR="009A137C" w:rsidRPr="009A137C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862455" cy="1171575"/>
            <wp:effectExtent l="0" t="0" r="4445" b="9525"/>
            <wp:docPr id="5" name="Рисунок 5" descr="E:\методист документы Бекенова\шығармашылықшеберхана\облыстық шеберхана 2025-2026\1 отырыс ноябрь\1 отырыс суреттері\IMG-20251107-WA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тодист документы Бекенова\шығармашылықшеберхана\облыстық шеберхана 2025-2026\1 отырыс ноябрь\1 отырыс суреттері\IMG-20251107-WA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15" cy="11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   </w:t>
      </w:r>
      <w:r w:rsidR="009A137C"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</w:t>
      </w:r>
      <w:r w:rsidR="009A137C" w:rsidRPr="009A137C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816735" cy="1176020"/>
            <wp:effectExtent l="0" t="0" r="0" b="5080"/>
            <wp:docPr id="6" name="Рисунок 6" descr="E:\методист документы Бекенова\шығармашылықшеберхана\облыстық шеберхана 2025-2026\1 отырыс ноябрь\1 отырыс суреттері\IMG-20251107-WA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тодист документы Бекенова\шығармашылықшеберхана\облыстық шеберхана 2025-2026\1 отырыс ноябрь\1 отырыс суреттері\IMG-20251107-WA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2"/>
                    <a:stretch/>
                  </pic:blipFill>
                  <pic:spPr bwMode="auto">
                    <a:xfrm>
                      <a:off x="0" y="0"/>
                      <a:ext cx="1833109" cy="11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7C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</w:t>
      </w:r>
      <w:r w:rsidR="009A137C"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3.</w:t>
      </w:r>
      <w:r w:rsidRPr="009A137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«Ел ертеңі – жас ұрпақ»</w:t>
      </w:r>
      <w:r w:rsidR="00146A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, 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слайд-презентация  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Косанова  Гульмира  Сабидуллаевна</w:t>
      </w:r>
      <w:r w:rsidR="009A137C"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,тәрбиеші</w:t>
      </w:r>
    </w:p>
    <w:p w:rsidR="009A137C" w:rsidRDefault="009A137C" w:rsidP="00D71D34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                           </w:t>
      </w:r>
      <w:r w:rsidRPr="009A137C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1861537" cy="1161415"/>
            <wp:effectExtent l="0" t="0" r="5715" b="635"/>
            <wp:docPr id="7" name="Рисунок 7" descr="E:\методист документы Бекенова\шығармашылықшеберхана\облыстық шеберхана 2025-2026\1 отырыс ноябрь\1 отырыс суреттері\IMG-20251107-WA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етодист документы Бекенова\шығармашылықшеберхана\облыстық шеберхана 2025-2026\1 отырыс ноябрь\1 отырыс суреттері\IMG-20251107-WA0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03" cy="11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37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    </w:t>
      </w:r>
      <w:r w:rsidRPr="009A137C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1952624" cy="1161415"/>
            <wp:effectExtent l="0" t="0" r="0" b="635"/>
            <wp:docPr id="8" name="Рисунок 8" descr="E:\методист документы Бекенова\шығармашылықшеберхана\облыстық шеберхана 2025-2026\1 отырыс ноябрь\1 отырыс суреттері\IMG-20251107-WA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етодист документы Бекенова\шығармашылықшеберхана\облыстық шеберхана 2025-2026\1 отырыс ноябрь\1 отырыс суреттері\IMG-20251107-WA0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06" b="17219"/>
                    <a:stretch/>
                  </pic:blipFill>
                  <pic:spPr bwMode="auto">
                    <a:xfrm>
                      <a:off x="0" y="0"/>
                      <a:ext cx="1967590" cy="11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D34" w:rsidRPr="009A137C" w:rsidRDefault="00D71D34" w:rsidP="00D71D34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B2221B" w:rsidRPr="009A137C" w:rsidRDefault="00B2221B" w:rsidP="00B2221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  <w:lastRenderedPageBreak/>
        <w:t>Тәжірибелік бөлім</w:t>
      </w:r>
    </w:p>
    <w:p w:rsidR="00B2221B" w:rsidRPr="009A137C" w:rsidRDefault="009A137C" w:rsidP="00B2221B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A137C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1. </w:t>
      </w:r>
      <w:r w:rsidR="00B2221B" w:rsidRPr="009A137C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«Қолөнер – халықтың қазынасы»  шебер-класс</w:t>
      </w:r>
      <w:r w:rsidR="00B2221B"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Косанова  Гульмира  Сабидуллаевна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, шығармашылық шеберхана жетекшісі</w:t>
      </w:r>
    </w:p>
    <w:p w:rsidR="00B2221B" w:rsidRDefault="00D71D34" w:rsidP="00B2221B">
      <w:pPr>
        <w:pStyle w:val="a3"/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kk-KZ"/>
        </w:rPr>
      </w:pPr>
      <w:r w:rsidRPr="00D71D34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971675" cy="1174750"/>
            <wp:effectExtent l="0" t="0" r="9525" b="6350"/>
            <wp:docPr id="9" name="Рисунок 9" descr="E:\методист документы Бекенова\шығармашылықшеберхана\облыстық шеберхана 2025-2026\1 отырыс ноябрь\1 отырыс суреттері\IMG-20251107-WA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етодист документы Бекенова\шығармашылықшеберхана\облыстық шеберхана 2025-2026\1 отырыс ноябрь\1 отырыс суреттері\IMG-20251107-WA0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43" cy="118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kk-KZ"/>
        </w:rPr>
        <w:t xml:space="preserve"> </w:t>
      </w:r>
      <w:r w:rsidRPr="00D71D34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 wp14:anchorId="49D1CE0A" wp14:editId="10DA3F0F">
            <wp:extent cx="1895475" cy="1171575"/>
            <wp:effectExtent l="0" t="0" r="9525" b="9525"/>
            <wp:docPr id="10" name="Рисунок 10" descr="E:\методист документы Бекенова\шығармашылықшеберхана\облыстық шеберхана 2025-2026\1 отырыс ноябрь\1 отырыс суреттері\IMG-20251107-WA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етодист документы Бекенова\шығармашылықшеберхана\облыстық шеберхана 2025-2026\1 отырыс ноябрь\1 отырыс суреттері\IMG-20251107-WA0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48" cy="11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kk-KZ"/>
        </w:rPr>
        <w:t xml:space="preserve">  </w:t>
      </w:r>
      <w:r w:rsidRPr="00D71D34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2011680" cy="1179195"/>
            <wp:effectExtent l="0" t="0" r="7620" b="1905"/>
            <wp:docPr id="11" name="Рисунок 11" descr="E:\методист документы Бекенова\шығармашылықшеберхана\облыстық шеберхана 2025-2026\1 отырыс ноябрь\1 отырыс суреттері\IMG-20251107-WA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етодист документы Бекенова\шығармашылықшеберхана\облыстық шеберхана 2025-2026\1 отырыс ноябрь\1 отырыс суреттері\IMG-20251107-WA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97" cy="11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34" w:rsidRDefault="00D71D34" w:rsidP="00B2221B">
      <w:pPr>
        <w:pStyle w:val="a3"/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kk-KZ"/>
        </w:rPr>
      </w:pPr>
    </w:p>
    <w:p w:rsidR="00D71D34" w:rsidRDefault="00D71D34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D71D34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971675" cy="1360170"/>
            <wp:effectExtent l="0" t="0" r="9525" b="0"/>
            <wp:docPr id="12" name="Рисунок 12" descr="E:\методист документы Бекенова\шығармашылықшеберхана\облыстық шеберхана 2025-2026\1 отырыс ноябрь\1 отырыс суреттері\IMG-20251107-WA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етодист документы Бекенова\шығармашылықшеберхана\облыстық шеберхана 2025-2026\1 отырыс ноябрь\1 отырыс суреттері\IMG-20251107-WA0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16" cy="13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</w:t>
      </w:r>
      <w:r w:rsidRPr="00D71D34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933575" cy="1362680"/>
            <wp:effectExtent l="0" t="0" r="0" b="9525"/>
            <wp:docPr id="13" name="Рисунок 13" descr="E:\методист документы Бекенова\шығармашылықшеберхана\облыстық шеберхана 2025-2026\1 отырыс ноябрь\1 отырыс суреттері\IMG-20251107-WA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етодист документы Бекенова\шығармашылықшеберхана\облыстық шеберхана 2025-2026\1 отырыс ноябрь\1 отырыс суреттері\IMG-20251107-WA0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80" cy="136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 </w:t>
      </w:r>
      <w:r w:rsidRPr="00D71D34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971675" cy="1362051"/>
            <wp:effectExtent l="0" t="0" r="0" b="0"/>
            <wp:docPr id="14" name="Рисунок 14" descr="E:\методист документы Бекенова\шығармашылықшеберхана\облыстық шеберхана 2025-2026\1 отырыс ноябрь\1 отырыс суреттері\IMG-20251107-WA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етодист документы Бекенова\шығармашылықшеберхана\облыстық шеберхана 2025-2026\1 отырыс ноябрь\1 отырыс суреттері\IMG-20251107-WA0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02" cy="13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34" w:rsidRDefault="00D71D34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D71D34" w:rsidRDefault="00D71D34" w:rsidP="00B2221B">
      <w:pPr>
        <w:pStyle w:val="a3"/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kk-KZ"/>
        </w:rPr>
      </w:pPr>
      <w:r w:rsidRPr="00D71D34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876425" cy="1264285"/>
            <wp:effectExtent l="0" t="0" r="9525" b="0"/>
            <wp:docPr id="16" name="Рисунок 16" descr="E:\методист документы Бекенова\шығармашылықшеберхана\облыстық шеберхана 2025-2026\1 отырыс ноябрь\1 отырыс суреттері\IMG-20251107-WA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етодист документы Бекенова\шығармашылықшеберхана\облыстық шеберхана 2025-2026\1 отырыс ноябрь\1 отырыс суреттері\IMG-20251107-WA0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88" cy="12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0DA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</w:t>
      </w:r>
      <w:r w:rsidR="00BD20DA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kk-KZ"/>
        </w:rPr>
        <w:t xml:space="preserve">  </w:t>
      </w:r>
      <w:r w:rsidR="00BD20DA" w:rsidRPr="00BD20DA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 wp14:anchorId="3D9D3996" wp14:editId="53B7176B">
            <wp:extent cx="1895475" cy="1251585"/>
            <wp:effectExtent l="0" t="0" r="9525" b="5715"/>
            <wp:docPr id="17" name="Рисунок 17" descr="E:\методист документы Бекенова\шығармашылықшеберхана\облыстық шеберхана 2025-2026\1 отырыс ноябрь\1 отырыс суреттері\IMG-20251107-WA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етодист документы Бекенова\шығармашылықшеберхана\облыстық шеберхана 2025-2026\1 отырыс ноябрь\1 отырыс суреттері\IMG-20251107-WA0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22" cy="12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0DA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kk-KZ"/>
        </w:rPr>
        <w:t xml:space="preserve">  </w:t>
      </w:r>
      <w:r w:rsidR="00BD20DA" w:rsidRPr="00BD20DA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 wp14:anchorId="71CD1CDF" wp14:editId="64D9848E">
            <wp:extent cx="2009775" cy="1260165"/>
            <wp:effectExtent l="0" t="0" r="0" b="0"/>
            <wp:docPr id="18" name="Рисунок 18" descr="E:\методист документы Бекенова\шығармашылықшеберхана\облыстық шеберхана 2025-2026\1 отырыс ноябрь\1 отырыс суреттері\IMG_20251107_15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етодист документы Бекенова\шығармашылықшеберхана\облыстық шеберхана 2025-2026\1 отырыс ноябрь\1 отырыс суреттері\IMG_20251107_151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25" cy="12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56" w:rsidRDefault="00374056" w:rsidP="00B2221B">
      <w:pPr>
        <w:pStyle w:val="a3"/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val="kk-KZ"/>
        </w:rPr>
      </w:pPr>
    </w:p>
    <w:p w:rsidR="00374056" w:rsidRPr="00146AF5" w:rsidRDefault="00374056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146AF5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                  </w:t>
      </w:r>
      <w:r w:rsidRPr="00374056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876425" cy="1257776"/>
            <wp:effectExtent l="0" t="0" r="0" b="0"/>
            <wp:docPr id="19" name="Рисунок 19" descr="E:\методист документы Бекенова\шығармашылықшеберхана\облыстық шеберхана 2025-2026\1 отырыс ноябрь\1 отырыс суреттері\IMG_20251107_15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етодист документы Бекенова\шығармашылықшеберхана\облыстық шеберхана 2025-2026\1 отырыс ноябрь\1 отырыс суреттері\IMG_20251107_150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59" cy="12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AF5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 </w:t>
      </w:r>
      <w:r w:rsidRPr="00374056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2333625" cy="1257300"/>
            <wp:effectExtent l="0" t="0" r="9525" b="0"/>
            <wp:docPr id="20" name="Рисунок 20" descr="E:\методист документы Бекенова\шығармашылықшеберхана\облыстық шеберхана 2025-2026\1 отырыс ноябрь\1 отырыс суреттері\IMG_20251107_15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етодист документы Бекенова\шығармашылықшеберхана\облыстық шеберхана 2025-2026\1 отырыс ноябрь\1 отырыс суреттері\IMG_20251107_152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01"/>
                    <a:stretch/>
                  </pic:blipFill>
                  <pic:spPr bwMode="auto">
                    <a:xfrm>
                      <a:off x="0" y="0"/>
                      <a:ext cx="2339642" cy="126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21B" w:rsidRPr="009A137C" w:rsidRDefault="009A137C" w:rsidP="00B2221B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2.</w:t>
      </w:r>
      <w:r w:rsidR="00B2221B"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«Бестемше»  қазақтың ұлттық ойыны</w:t>
      </w:r>
    </w:p>
    <w:p w:rsidR="00B2221B" w:rsidRPr="009A137C" w:rsidRDefault="00B2221B" w:rsidP="00B2221B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Бурханова Райхан Хорматовна ,</w:t>
      </w:r>
      <w:r w:rsidR="00146AF5" w:rsidRPr="00146AF5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</w:t>
      </w:r>
      <w:r w:rsidR="00146AF5"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«Болашақ»Бестамақ  балалар бақшасының</w:t>
      </w:r>
      <w:r w:rsidRPr="009A137C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 xml:space="preserve"> тәрбиешісі</w:t>
      </w:r>
    </w:p>
    <w:p w:rsidR="00B2221B" w:rsidRPr="00374056" w:rsidRDefault="00374056" w:rsidP="00B2221B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</w:pPr>
      <w:r w:rsidRPr="00374056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1714500" cy="1208405"/>
            <wp:effectExtent l="0" t="0" r="0" b="0"/>
            <wp:docPr id="21" name="Рисунок 21" descr="E:\методист документы Бекенова\шығармашылықшеберхана\облыстық шеберхана 2025-2026\1 отырыс ноябрь\1 отырыс суреттері\IMG_20251107_15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етодист документы Бекенова\шығармашылықшеберхана\облыстық шеберхана 2025-2026\1 отырыс ноябрь\1 отырыс суреттері\IMG_20251107_153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2"/>
                    <a:stretch/>
                  </pic:blipFill>
                  <pic:spPr bwMode="auto">
                    <a:xfrm>
                      <a:off x="0" y="0"/>
                      <a:ext cx="1717346" cy="12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  <w:t xml:space="preserve">    </w:t>
      </w:r>
      <w:r w:rsidRPr="00374056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1847850" cy="1201348"/>
            <wp:effectExtent l="0" t="0" r="0" b="0"/>
            <wp:docPr id="22" name="Рисунок 22" descr="E:\методист документы Бекенова\шығармашылықшеберхана\облыстық шеберхана 2025-2026\1 отырыс ноябрь\1 отырыс суреттері\IMG-20251107-WA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етодист документы Бекенова\шығармашылықшеберхана\облыстық шеберхана 2025-2026\1 отырыс ноябрь\1 отырыс суреттері\IMG-20251107-WA03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07" cy="12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  <w:t xml:space="preserve">   </w:t>
      </w:r>
      <w:r w:rsidRPr="00374056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1838325" cy="1190625"/>
            <wp:effectExtent l="0" t="0" r="0" b="9525"/>
            <wp:docPr id="23" name="Рисунок 23" descr="E:\методист документы Бекенова\шығармашылықшеберхана\облыстық шеберхана 2025-2026\1 отырыс ноябрь\1 отырыс суреттері\IMG-20251107-WA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етодист документы Бекенова\шығармашылықшеберхана\облыстық шеберхана 2025-2026\1 отырыс ноябрь\1 отырыс суреттері\IMG-20251107-WA03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89" cy="11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21B" w:rsidRPr="009A137C" w:rsidRDefault="009A137C" w:rsidP="00B2221B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3.</w:t>
      </w:r>
      <w:r w:rsidR="00B2221B" w:rsidRPr="009A137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Кері байланыс</w:t>
      </w:r>
    </w:p>
    <w:p w:rsidR="00B2221B" w:rsidRPr="009A137C" w:rsidRDefault="00B2221B" w:rsidP="00B2221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B2221B" w:rsidRPr="009A137C" w:rsidSect="009A137C">
      <w:pgSz w:w="11906" w:h="16838"/>
      <w:pgMar w:top="568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012"/>
    <w:rsid w:val="00146AF5"/>
    <w:rsid w:val="00374056"/>
    <w:rsid w:val="00713926"/>
    <w:rsid w:val="009A137C"/>
    <w:rsid w:val="00B2221B"/>
    <w:rsid w:val="00BD20DA"/>
    <w:rsid w:val="00D71D34"/>
    <w:rsid w:val="00DB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7F486"/>
  <w15:chartTrackingRefBased/>
  <w15:docId w15:val="{D53577AA-46E5-4AE4-89C6-3F0F013DF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221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2025-12-01T03:44:00Z</dcterms:created>
  <dcterms:modified xsi:type="dcterms:W3CDTF">2025-12-01T05:41:00Z</dcterms:modified>
</cp:coreProperties>
</file>