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44" w:rsidRPr="00B73C47" w:rsidRDefault="00977344" w:rsidP="00977344">
      <w:pPr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B73C47">
        <w:rPr>
          <w:rFonts w:ascii="Times New Roman" w:hAnsi="Times New Roman"/>
          <w:color w:val="002060"/>
          <w:sz w:val="28"/>
          <w:szCs w:val="28"/>
          <w:lang w:val="kk-KZ"/>
        </w:rPr>
        <w:t xml:space="preserve">«Болашақ»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Бестамақ </w:t>
      </w:r>
      <w:r w:rsidRPr="00B73C47">
        <w:rPr>
          <w:rFonts w:ascii="Times New Roman" w:hAnsi="Times New Roman"/>
          <w:color w:val="002060"/>
          <w:sz w:val="28"/>
          <w:szCs w:val="28"/>
          <w:lang w:val="kk-KZ"/>
        </w:rPr>
        <w:t>балабақшасы</w:t>
      </w:r>
    </w:p>
    <w:p w:rsidR="00977344" w:rsidRPr="00B73C47" w:rsidRDefault="00977344" w:rsidP="00977344">
      <w:pPr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977344" w:rsidRPr="00B73C47" w:rsidRDefault="00977344" w:rsidP="00977344">
      <w:pPr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977344" w:rsidRPr="00B73C47" w:rsidRDefault="00977344" w:rsidP="00977344">
      <w:pPr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977344" w:rsidRPr="004F78AD" w:rsidRDefault="00977344" w:rsidP="00977344">
      <w:pPr>
        <w:jc w:val="center"/>
        <w:rPr>
          <w:b/>
          <w:color w:val="002060"/>
          <w:sz w:val="28"/>
          <w:szCs w:val="28"/>
          <w:lang w:val="kk-KZ"/>
        </w:rPr>
      </w:pP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580459" cy="1499413"/>
            <wp:effectExtent l="19050" t="0" r="0" b="0"/>
            <wp:docPr id="2" name="Рисунок 19" descr="C:\Users\ACER\Desktop\IMG-20230925-WA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ER\Desktop\IMG-20230925-WA0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30" cy="15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4" w:rsidRPr="00B73C47" w:rsidRDefault="00977344" w:rsidP="00977344">
      <w:pPr>
        <w:jc w:val="center"/>
        <w:rPr>
          <w:rFonts w:ascii="Times New Roman" w:hAnsi="Times New Roman"/>
          <w:b/>
          <w:color w:val="002060"/>
          <w:sz w:val="44"/>
          <w:szCs w:val="44"/>
          <w:lang w:val="kk-KZ"/>
        </w:rPr>
      </w:pPr>
      <w:r>
        <w:rPr>
          <w:rFonts w:ascii="Times New Roman" w:hAnsi="Times New Roman"/>
          <w:b/>
          <w:color w:val="002060"/>
          <w:sz w:val="44"/>
          <w:szCs w:val="44"/>
          <w:lang w:val="kk-KZ"/>
        </w:rPr>
        <w:t>«Ғажайып киіз үй</w:t>
      </w:r>
      <w:r w:rsidRPr="00B73C47">
        <w:rPr>
          <w:rFonts w:ascii="Times New Roman" w:hAnsi="Times New Roman"/>
          <w:b/>
          <w:color w:val="002060"/>
          <w:sz w:val="44"/>
          <w:szCs w:val="44"/>
          <w:lang w:val="kk-KZ"/>
        </w:rPr>
        <w:t>»</w:t>
      </w:r>
    </w:p>
    <w:p w:rsidR="00977344" w:rsidRPr="00B73C47" w:rsidRDefault="00977344" w:rsidP="00977344">
      <w:pPr>
        <w:jc w:val="center"/>
        <w:rPr>
          <w:rFonts w:ascii="Times New Roman" w:hAnsi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/>
          <w:b/>
          <w:color w:val="002060"/>
          <w:sz w:val="36"/>
          <w:szCs w:val="36"/>
          <w:lang w:val="kk-KZ"/>
        </w:rPr>
        <w:t>(Біртұтас тәрбие бағдарламасы бойынша «Балапан» ортаңғы тобы балаларымен)</w:t>
      </w:r>
    </w:p>
    <w:p w:rsidR="00977344" w:rsidRPr="004F78AD" w:rsidRDefault="00977344" w:rsidP="00977344">
      <w:pPr>
        <w:jc w:val="center"/>
        <w:rPr>
          <w:b/>
          <w:color w:val="002060"/>
          <w:sz w:val="40"/>
          <w:szCs w:val="40"/>
          <w:lang w:val="kk-KZ"/>
        </w:rPr>
      </w:pPr>
    </w:p>
    <w:p w:rsidR="00977344" w:rsidRDefault="00977344" w:rsidP="00977344">
      <w:pPr>
        <w:jc w:val="center"/>
        <w:rPr>
          <w:b/>
          <w:color w:val="002060"/>
          <w:sz w:val="36"/>
          <w:szCs w:val="36"/>
          <w:lang w:val="kk-KZ"/>
        </w:rPr>
      </w:pPr>
    </w:p>
    <w:p w:rsidR="00977344" w:rsidRDefault="00977344" w:rsidP="00977344">
      <w:pPr>
        <w:jc w:val="center"/>
        <w:rPr>
          <w:b/>
          <w:color w:val="002060"/>
          <w:sz w:val="36"/>
          <w:szCs w:val="36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                                    </w:t>
      </w:r>
      <w:r w:rsidRPr="00461B5E">
        <w:rPr>
          <w:rFonts w:ascii="Times New Roman" w:hAnsi="Times New Roman"/>
          <w:b/>
          <w:color w:val="002060"/>
          <w:sz w:val="28"/>
          <w:szCs w:val="28"/>
          <w:lang w:val="kk-KZ"/>
        </w:rPr>
        <w:t>Педагог-психолог: Шамшина Н.М</w:t>
      </w: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77344" w:rsidRPr="00B73C47" w:rsidRDefault="00977344" w:rsidP="00977344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Қаңтар,2024</w:t>
      </w:r>
      <w:r w:rsidRPr="00B73C47">
        <w:rPr>
          <w:rFonts w:ascii="Times New Roman" w:hAnsi="Times New Roman"/>
          <w:b/>
          <w:color w:val="002060"/>
          <w:sz w:val="28"/>
          <w:szCs w:val="28"/>
          <w:lang w:val="kk-KZ"/>
        </w:rPr>
        <w:t>ж</w:t>
      </w:r>
    </w:p>
    <w:p w:rsidR="00977344" w:rsidRP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977344"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/>
        </w:rPr>
        <w:lastRenderedPageBreak/>
        <w:t xml:space="preserve">                                          Ғажайып киіз үй</w:t>
      </w:r>
    </w:p>
    <w:p w:rsidR="00977344" w:rsidRP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977344"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/>
        </w:rPr>
        <w:t>Мақсаты:</w:t>
      </w:r>
      <w:r w:rsidRPr="0097734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/>
        </w:rPr>
        <w:t xml:space="preserve">  </w:t>
      </w:r>
      <w:r w:rsidRPr="00977344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 xml:space="preserve">Киіз үй бөлшектерін танып білуге, ой-өрісін , тілдерін дамыту. </w:t>
      </w:r>
      <w:r w:rsidRPr="00977344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br/>
        <w:t>Ұлттық құндылықты бала бойына сіңіріп, заманауи бағытында үрдісінде дамыту. Балалардың саусақ маторикасын дамытып, ептілікке баулу.</w:t>
      </w:r>
      <w:r w:rsidRPr="00977344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br/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Қараңдаршы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балалар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, қандай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керемет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сандық.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Ішін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ашып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көрейік. 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–Т</w:t>
      </w:r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ақия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Ендеше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басымызға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киі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п</w:t>
      </w:r>
      <w:proofErr w:type="spellEnd"/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алайық.. </w:t>
      </w: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(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киіз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үй 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туралы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мәлімет 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беріледіі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)</w:t>
      </w:r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Ой,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балалар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қараңдаршы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мында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керемет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қазақтың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киіз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үй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.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Оның үш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есігі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. Бұ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л</w:t>
      </w:r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киіз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үй ғажайыпқа толы.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Балалар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ішінде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не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сендерге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қызықпа?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Ендеше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бі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р</w:t>
      </w:r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інші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есігін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ашып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көрейік.</w:t>
      </w: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179070</wp:posOffset>
            </wp:positionV>
            <wp:extent cx="4918710" cy="2350770"/>
            <wp:effectExtent l="19050" t="0" r="0" b="0"/>
            <wp:wrapTight wrapText="bothSides">
              <wp:wrapPolygon edited="0">
                <wp:start x="-84" y="0"/>
                <wp:lineTo x="-84" y="21355"/>
                <wp:lineTo x="21583" y="21355"/>
                <wp:lineTo x="21583" y="0"/>
                <wp:lineTo x="-84" y="0"/>
              </wp:wrapPolygon>
            </wp:wrapTight>
            <wp:docPr id="3" name="Рисунок 1" descr="C:\Users\ACER\AppData\Local\Microsoft\Windows\INetCache\Content.Word\IMG-20240119-WA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IMG-20240119-WA01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</w: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77344" w:rsidRPr="008737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Ой,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мында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балалар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 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тапсырма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Ендеше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тапсырманы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орындап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</w:t>
      </w:r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өрейік.</w:t>
      </w:r>
    </w:p>
    <w:p w:rsidR="00977344" w:rsidRPr="00873744" w:rsidRDefault="00977344" w:rsidP="00977344">
      <w:pPr>
        <w:shd w:val="clear" w:color="auto" w:fill="FFFFFF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Қамшы өру, 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Дорба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, қоржын 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тігу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, Моншақтар </w:t>
      </w:r>
      <w:proofErr w:type="spellStart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жинау</w:t>
      </w:r>
      <w:proofErr w:type="spellEnd"/>
      <w:r w:rsidRPr="0087374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</w:t>
      </w:r>
    </w:p>
    <w:p w:rsidR="009773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601980</wp:posOffset>
            </wp:positionV>
            <wp:extent cx="2598420" cy="2133600"/>
            <wp:effectExtent l="19050" t="0" r="0" b="0"/>
            <wp:wrapTight wrapText="bothSides">
              <wp:wrapPolygon edited="0">
                <wp:start x="-158" y="0"/>
                <wp:lineTo x="-158" y="21407"/>
                <wp:lineTo x="21537" y="21407"/>
                <wp:lineTo x="21537" y="0"/>
                <wp:lineTo x="-158" y="0"/>
              </wp:wrapPolygon>
            </wp:wrapTight>
            <wp:docPr id="15" name="Рисунок 7" descr="C:\Users\ACER\AppData\Local\Microsoft\Windows\INetCache\Content.Word\IMG-20240119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INetCache\Content.Word\IMG-20240119-WA0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Тапсырмаларымызды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орындауға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кі</w:t>
      </w:r>
      <w:proofErr w:type="gram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р</w:t>
      </w:r>
      <w:proofErr w:type="gram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ісейік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Іске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сәт.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Балаларымыз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қамшы өріп, сақиналарын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жинап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, қоржындарын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тіккенше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977344" w:rsidRPr="00873744" w:rsidRDefault="00977344" w:rsidP="00977344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</w:rPr>
      </w:pP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.</w:t>
      </w:r>
      <w:r>
        <w:rPr>
          <w:noProof/>
        </w:rPr>
        <w:drawing>
          <wp:inline distT="0" distB="0" distL="0" distR="0">
            <wp:extent cx="2606584" cy="2129245"/>
            <wp:effectExtent l="19050" t="0" r="3266" b="0"/>
            <wp:docPr id="4" name="Рисунок 4" descr="C:\Users\ACER\AppData\Local\Microsoft\Windows\INetCache\Content.Word\IMG-20240119-WA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IMG-20240119-WA0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4" cy="213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4" w:rsidRDefault="00977344" w:rsidP="00977344">
      <w:pPr>
        <w:shd w:val="clear" w:color="auto" w:fill="FFFFFF"/>
        <w:spacing w:after="10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635</wp:posOffset>
            </wp:positionV>
            <wp:extent cx="2671445" cy="2455545"/>
            <wp:effectExtent l="19050" t="0" r="0" b="0"/>
            <wp:wrapTight wrapText="bothSides">
              <wp:wrapPolygon edited="0">
                <wp:start x="-154" y="0"/>
                <wp:lineTo x="-154" y="21449"/>
                <wp:lineTo x="21564" y="21449"/>
                <wp:lineTo x="21564" y="0"/>
                <wp:lineTo x="-154" y="0"/>
              </wp:wrapPolygon>
            </wp:wrapTight>
            <wp:docPr id="18" name="Рисунок 13" descr="C:\Users\ACER\AppData\Local\Microsoft\Windows\INetCache\Content.Word\IMG-20240119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Microsoft\Windows\INetCache\Content.Word\IMG-20240119-WA01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71899" cy="2455817"/>
            <wp:effectExtent l="19050" t="0" r="0" b="0"/>
            <wp:docPr id="17" name="Рисунок 10" descr="C:\Users\ACER\AppData\Local\Microsoft\Windows\INetCache\Content.Word\IMG-20240119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IMG-20240119-WA01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95" cy="245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4" w:rsidRPr="00873744" w:rsidRDefault="00977344" w:rsidP="00977344">
      <w:pPr>
        <w:shd w:val="clear" w:color="auto" w:fill="FFFFFF"/>
        <w:spacing w:after="10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Бүгінгі і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>әрекетімізді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қор</w:t>
      </w:r>
      <w:r>
        <w:rPr>
          <w:rFonts w:ascii="Times New Roman" w:eastAsia="Times New Roman" w:hAnsi="Times New Roman"/>
          <w:color w:val="333333"/>
          <w:sz w:val="28"/>
          <w:szCs w:val="28"/>
        </w:rPr>
        <w:t>ы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тындылау үшін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мына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текшені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айналдырып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, сұраққа-жауап бе</w:t>
      </w:r>
      <w:r>
        <w:rPr>
          <w:rFonts w:ascii="Times New Roman" w:eastAsia="Times New Roman" w:hAnsi="Times New Roman"/>
          <w:color w:val="333333"/>
          <w:sz w:val="28"/>
          <w:szCs w:val="28"/>
        </w:rPr>
        <w:t>ру.</w:t>
      </w:r>
      <w:r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-Қандай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тапсырмалар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>?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-Ғажайып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киіз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үйдің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неше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есігі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?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>-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Бірінші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есігінен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қандай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тапсырмалар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орындадық?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-Қоржын, дорбаның қандай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пай</w:t>
      </w:r>
      <w:r>
        <w:rPr>
          <w:rFonts w:ascii="Times New Roman" w:eastAsia="Times New Roman" w:hAnsi="Times New Roman"/>
          <w:color w:val="333333"/>
          <w:sz w:val="28"/>
          <w:szCs w:val="28"/>
        </w:rPr>
        <w:t>дасы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бар,не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салып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алуға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>?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-Моншақты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кімдер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тағады?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-Ұлдарымыз не өрді,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сендерге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қамшы өру ұнады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ма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?</w:t>
      </w:r>
    </w:p>
    <w:p w:rsidR="00977344" w:rsidRPr="00873744" w:rsidRDefault="00977344" w:rsidP="00977344">
      <w:pPr>
        <w:shd w:val="clear" w:color="auto" w:fill="FFFFFF"/>
        <w:spacing w:after="103"/>
        <w:rPr>
          <w:rFonts w:ascii="Times New Roman" w:eastAsia="Times New Roman" w:hAnsi="Times New Roman"/>
          <w:color w:val="333333"/>
          <w:sz w:val="28"/>
          <w:szCs w:val="28"/>
        </w:rPr>
      </w:pP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  Жарайсыңдар..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Сендерге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әжеміздің базарлығы</w:t>
      </w:r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 бар </w:t>
      </w:r>
      <w:proofErr w:type="spellStart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>екен</w:t>
      </w:r>
      <w:proofErr w:type="spellEnd"/>
      <w:r w:rsidRPr="00873744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(әже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</w:rPr>
        <w:t>балалар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ға бауырсақ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таратып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береді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>)</w:t>
      </w:r>
    </w:p>
    <w:p w:rsidR="001641AE" w:rsidRPr="00977344" w:rsidRDefault="00977344">
      <w:r w:rsidRPr="00977344">
        <w:drawing>
          <wp:inline distT="0" distB="0" distL="0" distR="0">
            <wp:extent cx="5940425" cy="3342708"/>
            <wp:effectExtent l="19050" t="0" r="3175" b="0"/>
            <wp:docPr id="5" name="Рисунок 16" descr="C:\Users\ACER\AppData\Local\Microsoft\Windows\INetCache\Content.Word\IMG-20240119-WA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IMG-20240119-WA019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1AE" w:rsidRPr="009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977344"/>
    <w:rsid w:val="001641AE"/>
    <w:rsid w:val="003D7AF4"/>
    <w:rsid w:val="0097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2024-01-26T06:08:00Z</cp:lastPrinted>
  <dcterms:created xsi:type="dcterms:W3CDTF">2024-01-26T06:00:00Z</dcterms:created>
  <dcterms:modified xsi:type="dcterms:W3CDTF">2024-01-26T06:17:00Z</dcterms:modified>
</cp:coreProperties>
</file>