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D61" w14:textId="2B58B258" w:rsidR="0080087D" w:rsidRPr="00265814" w:rsidRDefault="00EE4AD3" w:rsidP="00540B8F">
      <w:pPr>
        <w:pStyle w:val="a4"/>
        <w:rPr>
          <w:rFonts w:eastAsia="Times New Roman"/>
          <w:color w:val="002060"/>
          <w:sz w:val="24"/>
          <w:szCs w:val="24"/>
          <w:lang w:val="kk-KZ"/>
        </w:rPr>
      </w:pPr>
      <w:r w:rsidRPr="00F87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</w:t>
      </w:r>
    </w:p>
    <w:p w14:paraId="1BB10281" w14:textId="50F1E0D5" w:rsidR="00265814" w:rsidRDefault="00265814" w:rsidP="0026581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6E06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Ұлттық ойын: «Бәйге»</w:t>
      </w:r>
    </w:p>
    <w:p w14:paraId="6A4B3EFE" w14:textId="63BC7A87" w:rsidR="004D6E06" w:rsidRDefault="004D6E06" w:rsidP="0026581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A86529" w14:textId="77777777" w:rsidR="001B1A69" w:rsidRPr="00394C8C" w:rsidRDefault="004D6E06" w:rsidP="001B1A69">
      <w:pPr>
        <w:pStyle w:val="a6"/>
        <w:rPr>
          <w:color w:val="000000" w:themeColor="text1"/>
          <w:sz w:val="27"/>
          <w:szCs w:val="27"/>
          <w:lang w:val="kk-KZ"/>
        </w:rPr>
      </w:pPr>
      <w:r w:rsidRPr="00394C8C">
        <w:rPr>
          <w:b/>
          <w:bCs/>
          <w:color w:val="000000" w:themeColor="text1"/>
          <w:sz w:val="28"/>
          <w:szCs w:val="28"/>
          <w:lang w:val="kk-KZ"/>
        </w:rPr>
        <w:t xml:space="preserve">Мақсаты: </w:t>
      </w:r>
      <w:r w:rsidR="001B1A69" w:rsidRPr="00394C8C">
        <w:rPr>
          <w:color w:val="000000" w:themeColor="text1"/>
          <w:sz w:val="28"/>
          <w:szCs w:val="28"/>
          <w:lang w:val="kk-KZ"/>
        </w:rPr>
        <w:t xml:space="preserve">  </w:t>
      </w:r>
      <w:r w:rsidR="001B1A69" w:rsidRPr="00394C8C">
        <w:rPr>
          <w:color w:val="000000" w:themeColor="text1"/>
          <w:sz w:val="27"/>
          <w:szCs w:val="27"/>
          <w:lang w:val="kk-KZ"/>
        </w:rPr>
        <w:t>Балаларды қазақтың ұлттық салт-дәстүрлеріне баулу. Ойын арқылы балалардың адамгершілік, адалдық, әділдік сезімталдық қасиеттерін қалыптастыру. Ұлттық ойындарды ойнай отырып, өз ұлтына деген сүйіспеншілігін арттырып, салт- дәстүрлерді сақтай білуге ынталандыру. Балалардың тіл байлықтарын арттыру, сөздік қорларын дамыту.</w:t>
      </w:r>
    </w:p>
    <w:p w14:paraId="153DABB1" w14:textId="77777777" w:rsidR="001B1A69" w:rsidRPr="00394C8C" w:rsidRDefault="001B1A69" w:rsidP="001B1A69">
      <w:pPr>
        <w:pStyle w:val="a6"/>
        <w:rPr>
          <w:color w:val="000000" w:themeColor="text1"/>
          <w:sz w:val="27"/>
          <w:szCs w:val="27"/>
          <w:lang w:val="kk-KZ"/>
        </w:rPr>
      </w:pPr>
      <w:r w:rsidRPr="00394C8C">
        <w:rPr>
          <w:color w:val="000000" w:themeColor="text1"/>
          <w:sz w:val="27"/>
          <w:szCs w:val="27"/>
          <w:lang w:val="kk-KZ"/>
        </w:rPr>
        <w:t>Міндеті: Балаларды ұлттық салт-дәстүрге баулу, балаларды жылдамдыққа баулу</w:t>
      </w:r>
    </w:p>
    <w:p w14:paraId="50B5683B" w14:textId="630B06BF" w:rsidR="004D6E06" w:rsidRPr="00394C8C" w:rsidRDefault="001B1A69" w:rsidP="00394C8C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394C8C">
        <w:rPr>
          <w:color w:val="000000" w:themeColor="text1"/>
          <w:sz w:val="28"/>
          <w:szCs w:val="28"/>
          <w:lang w:val="kk-KZ"/>
        </w:rPr>
        <w:t>Қажетті құралдар: түрлі түсті асық, ойын алаңы</w:t>
      </w:r>
    </w:p>
    <w:p w14:paraId="01FDF24E" w14:textId="5B27881E" w:rsidR="0080087D" w:rsidRPr="00394C8C" w:rsidRDefault="00265814" w:rsidP="00265814">
      <w:pPr>
        <w:rPr>
          <w:rFonts w:eastAsia="Times New Roman"/>
          <w:color w:val="000000" w:themeColor="text1"/>
          <w:sz w:val="28"/>
          <w:szCs w:val="28"/>
          <w:lang w:val="kk-KZ"/>
        </w:rPr>
      </w:pPr>
      <w:r w:rsidRPr="00394C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Шарты:</w:t>
      </w:r>
      <w:r w:rsidRPr="00394C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төрт түсті асықты төрт балаға беріп, қалған екі асықты иіру арқылы жүріс басталады. Кімнің асығы алшысынан түссе, соның аты алдыға қарай жүреді. Кімнің аты 10 санынан дейін бірінші б</w:t>
      </w:r>
      <w:r w:rsidR="00394C8C" w:rsidRPr="00394C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олса сол жеңіске жетеді</w:t>
      </w:r>
      <w:r w:rsidR="00394C8C" w:rsidRPr="00540B8F">
        <w:rPr>
          <w:noProof/>
          <w:lang w:val="kk-KZ"/>
        </w:rPr>
        <w:t xml:space="preserve"> </w:t>
      </w:r>
      <w:r w:rsidR="00394C8C">
        <w:rPr>
          <w:noProof/>
        </w:rPr>
        <w:drawing>
          <wp:inline distT="0" distB="0" distL="0" distR="0" wp14:anchorId="680FA1D6" wp14:editId="3AC07B04">
            <wp:extent cx="6238875" cy="3914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87"/>
                    <a:stretch/>
                  </pic:blipFill>
                  <pic:spPr bwMode="auto">
                    <a:xfrm>
                      <a:off x="0" y="0"/>
                      <a:ext cx="6238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5596E" w14:textId="2B7BD6CD" w:rsidR="0080087D" w:rsidRPr="00265814" w:rsidRDefault="00394C8C" w:rsidP="00220768">
      <w:pPr>
        <w:rPr>
          <w:rFonts w:eastAsia="Times New Roman"/>
          <w:color w:val="002060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79C70A03" wp14:editId="680AC3C4">
            <wp:extent cx="2828925" cy="2686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" t="52321" r="52002" b="2514"/>
                    <a:stretch/>
                  </pic:blipFill>
                  <pic:spPr bwMode="auto">
                    <a:xfrm>
                      <a:off x="0" y="0"/>
                      <a:ext cx="2828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F2265" wp14:editId="3091E0A2">
            <wp:extent cx="2543810" cy="266650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1" t="52321" r="2813" b="2365"/>
                    <a:stretch/>
                  </pic:blipFill>
                  <pic:spPr bwMode="auto">
                    <a:xfrm>
                      <a:off x="0" y="0"/>
                      <a:ext cx="2550965" cy="26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6BB157" wp14:editId="2081E325">
            <wp:extent cx="5153025" cy="2914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1" t="1938" r="2813" b="52152"/>
                    <a:stretch/>
                  </pic:blipFill>
                  <pic:spPr bwMode="auto">
                    <a:xfrm>
                      <a:off x="0" y="0"/>
                      <a:ext cx="5153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48231" w14:textId="0309CF5F" w:rsidR="0080087D" w:rsidRPr="00265814" w:rsidRDefault="0080087D" w:rsidP="00220768">
      <w:pPr>
        <w:rPr>
          <w:rFonts w:eastAsia="Times New Roman"/>
          <w:color w:val="002060"/>
          <w:sz w:val="24"/>
          <w:szCs w:val="24"/>
          <w:lang w:val="kk-KZ"/>
        </w:rPr>
      </w:pPr>
    </w:p>
    <w:p w14:paraId="4F83693B" w14:textId="77777777" w:rsidR="0080087D" w:rsidRPr="00265814" w:rsidRDefault="0080087D" w:rsidP="00220768">
      <w:pPr>
        <w:rPr>
          <w:rFonts w:eastAsia="Times New Roman"/>
          <w:color w:val="002060"/>
          <w:sz w:val="24"/>
          <w:szCs w:val="24"/>
          <w:lang w:val="kk-KZ"/>
        </w:rPr>
      </w:pPr>
    </w:p>
    <w:p w14:paraId="7F68EC69" w14:textId="7DB106F4" w:rsidR="0080087D" w:rsidRPr="00265814" w:rsidRDefault="004D6E06" w:rsidP="00220768">
      <w:pPr>
        <w:rPr>
          <w:rFonts w:eastAsia="Times New Roman"/>
          <w:color w:val="002060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01901B99" wp14:editId="399348F2">
            <wp:extent cx="2762250" cy="3048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53" cy="30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C8C">
        <w:rPr>
          <w:noProof/>
        </w:rPr>
        <w:drawing>
          <wp:inline distT="0" distB="0" distL="0" distR="0" wp14:anchorId="0B64C9DC" wp14:editId="0E9F1946">
            <wp:extent cx="3247390" cy="302834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" t="2534" r="52599" b="52300"/>
                    <a:stretch/>
                  </pic:blipFill>
                  <pic:spPr bwMode="auto">
                    <a:xfrm>
                      <a:off x="0" y="0"/>
                      <a:ext cx="3265460" cy="30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276EC" w14:textId="77777777" w:rsidR="0080087D" w:rsidRPr="00265814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BD92276" w14:textId="77777777" w:rsidR="0080087D" w:rsidRPr="00265814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640BE3E7" w14:textId="77777777" w:rsidR="0080087D" w:rsidRPr="00265814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3733095B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3F6EA3F9" w14:textId="02F2B82F" w:rsidR="00394C8C" w:rsidRPr="00394C8C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94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Бестамақ «Болашақ» балалар бақшасы</w:t>
      </w:r>
    </w:p>
    <w:p w14:paraId="12956220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D06F451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ED792CE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F27B856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1D78A5E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4E40ACC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B7EF4FF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089C005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982A14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9305D3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2535136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15F4B20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kk-KZ"/>
        </w:rPr>
      </w:pPr>
    </w:p>
    <w:p w14:paraId="7FD1E18A" w14:textId="35831408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kk-KZ"/>
        </w:rPr>
      </w:pPr>
      <w:r w:rsidRPr="00F87736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kk-KZ"/>
        </w:rPr>
        <w:t>«</w:t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Бәйге</w:t>
      </w:r>
      <w:r w:rsidRPr="00F87736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kk-KZ"/>
        </w:rPr>
        <w:t xml:space="preserve"> ұлттық ойыны</w:t>
      </w:r>
    </w:p>
    <w:p w14:paraId="31C65FF2" w14:textId="4C151991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F8773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бір тұтас тәрбие</w:t>
      </w:r>
      <w:r w:rsidR="002442E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жоспары бойынша</w:t>
      </w:r>
      <w:r w:rsidRPr="00F8773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)</w:t>
      </w:r>
    </w:p>
    <w:p w14:paraId="225BA7A6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313B51E3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F8773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</w:p>
    <w:p w14:paraId="4BC14F59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520DFA06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7D3D9935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3F2B8F13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051C9975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3537D0E8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39561EFC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37EF870F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7B1D184C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263A1140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536A6058" w14:textId="3737547E" w:rsidR="00394C8C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F8773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                           Тәрбиешілер: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Pr="00F8773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Досова А.Б</w:t>
      </w:r>
    </w:p>
    <w:p w14:paraId="60B14934" w14:textId="6B764FB5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                                           Габдулина Ж.Е</w:t>
      </w:r>
    </w:p>
    <w:p w14:paraId="32FEEDDB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78F7B4E2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51E3497F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17876FAC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41D3C77E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7498F47A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2AE7E601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D6F8D9B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B983399" w14:textId="77777777" w:rsidR="00394C8C" w:rsidRPr="00F87736" w:rsidRDefault="00394C8C" w:rsidP="00394C8C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87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Наурыз 2024 жыл</w:t>
      </w:r>
    </w:p>
    <w:p w14:paraId="79004893" w14:textId="77777777" w:rsidR="00394C8C" w:rsidRPr="00F87736" w:rsidRDefault="00394C8C" w:rsidP="00394C8C">
      <w:pPr>
        <w:pStyle w:val="a4"/>
        <w:rPr>
          <w:rFonts w:ascii="Calibri" w:eastAsia="Times New Roman" w:hAnsi="Calibri" w:cs="Times New Roman"/>
          <w:b/>
          <w:bCs/>
          <w:iCs/>
          <w:color w:val="000000" w:themeColor="text1"/>
          <w:sz w:val="28"/>
          <w:szCs w:val="28"/>
          <w:lang w:val="kk-KZ"/>
        </w:rPr>
      </w:pPr>
    </w:p>
    <w:p w14:paraId="1AED20FF" w14:textId="77777777" w:rsidR="00394C8C" w:rsidRPr="00F87736" w:rsidRDefault="00394C8C" w:rsidP="00394C8C">
      <w:pPr>
        <w:pStyle w:val="a4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kk-KZ"/>
        </w:rPr>
      </w:pPr>
    </w:p>
    <w:p w14:paraId="16179834" w14:textId="77777777" w:rsidR="00394C8C" w:rsidRDefault="00394C8C" w:rsidP="00394C8C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</w:p>
    <w:p w14:paraId="2236B3E5" w14:textId="77777777" w:rsidR="00394C8C" w:rsidRDefault="00394C8C" w:rsidP="00394C8C">
      <w:pPr>
        <w:pStyle w:val="a4"/>
        <w:rPr>
          <w:sz w:val="40"/>
          <w:szCs w:val="40"/>
          <w:lang w:val="kk-KZ"/>
        </w:rPr>
      </w:pPr>
    </w:p>
    <w:p w14:paraId="27A02A17" w14:textId="77777777" w:rsidR="00394C8C" w:rsidRDefault="00394C8C" w:rsidP="00394C8C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3BFACC3D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1F7A1462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296CAD5F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943F113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E843E64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25A7006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22886D06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66CB46A9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1F62A62D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268DCB97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28C81F06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205AE161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5985028E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5EBFE3E4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029687A9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63DF0C19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7EE013A4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755E7562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3CA25B7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3D15B3B9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049C9CAC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07332B82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5118D678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0E894EE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35A65869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99A87D7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85A18D3" w14:textId="77777777" w:rsidR="0080087D" w:rsidRDefault="0080087D" w:rsidP="00D83DF3">
      <w:pPr>
        <w:pStyle w:val="a4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14:paraId="437728B3" w14:textId="77777777" w:rsidR="00060029" w:rsidRPr="002A0934" w:rsidRDefault="00060029" w:rsidP="002A0934">
      <w:pPr>
        <w:rPr>
          <w:lang w:val="kk-KZ"/>
        </w:rPr>
      </w:pPr>
    </w:p>
    <w:p w14:paraId="4D6130E5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249DA12D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4E3D08F9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168E1931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64693362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32E5147D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194FC9BE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24FB38B2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54BAC0C1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1B819FE1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56DF4691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4EA2FB9F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5D9BDF85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3FDAEC93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4CB29586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7A1F1283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15162DD1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0EE87914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0779B90E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63BCF7D2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637C13CB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2A105127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4F06090D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3596274B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5C6E2D7A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09D39B3B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15F6EE38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3D1D8E45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31E7C230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23116C1A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6E6CF1EA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p w14:paraId="6489A15B" w14:textId="77777777" w:rsidR="00060029" w:rsidRPr="002A0934" w:rsidRDefault="00060029" w:rsidP="00060029">
      <w:pPr>
        <w:pStyle w:val="a4"/>
        <w:rPr>
          <w:sz w:val="28"/>
          <w:szCs w:val="28"/>
          <w:lang w:val="kk-KZ"/>
        </w:rPr>
      </w:pPr>
    </w:p>
    <w:sectPr w:rsidR="00060029" w:rsidRPr="002A0934" w:rsidSect="005852F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950654"/>
    <w:multiLevelType w:val="multilevel"/>
    <w:tmpl w:val="E0A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C7328"/>
    <w:multiLevelType w:val="hybridMultilevel"/>
    <w:tmpl w:val="3DDC9D18"/>
    <w:lvl w:ilvl="0" w:tplc="F266D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1A48"/>
    <w:multiLevelType w:val="multilevel"/>
    <w:tmpl w:val="44B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623A3"/>
    <w:multiLevelType w:val="multilevel"/>
    <w:tmpl w:val="A7A25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8374C"/>
    <w:multiLevelType w:val="multilevel"/>
    <w:tmpl w:val="5198C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C20B5"/>
    <w:multiLevelType w:val="multilevel"/>
    <w:tmpl w:val="FE803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67A19"/>
    <w:multiLevelType w:val="hybridMultilevel"/>
    <w:tmpl w:val="E0D4A1A8"/>
    <w:lvl w:ilvl="0" w:tplc="251E5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7511"/>
    <w:multiLevelType w:val="multilevel"/>
    <w:tmpl w:val="BD88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A4D"/>
    <w:multiLevelType w:val="multilevel"/>
    <w:tmpl w:val="6784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9268E"/>
    <w:multiLevelType w:val="multilevel"/>
    <w:tmpl w:val="ABD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16C32"/>
    <w:multiLevelType w:val="multilevel"/>
    <w:tmpl w:val="F78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E3883"/>
    <w:multiLevelType w:val="multilevel"/>
    <w:tmpl w:val="751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6C"/>
    <w:rsid w:val="00006AEF"/>
    <w:rsid w:val="00012BA0"/>
    <w:rsid w:val="0002213F"/>
    <w:rsid w:val="000368D2"/>
    <w:rsid w:val="00044201"/>
    <w:rsid w:val="0004656E"/>
    <w:rsid w:val="00052A6D"/>
    <w:rsid w:val="00060029"/>
    <w:rsid w:val="000641C9"/>
    <w:rsid w:val="0008068D"/>
    <w:rsid w:val="000A2983"/>
    <w:rsid w:val="000B1CF8"/>
    <w:rsid w:val="000B549A"/>
    <w:rsid w:val="000C2615"/>
    <w:rsid w:val="000C5506"/>
    <w:rsid w:val="000D0BDC"/>
    <w:rsid w:val="000F18AE"/>
    <w:rsid w:val="000F480A"/>
    <w:rsid w:val="000F76BC"/>
    <w:rsid w:val="00111725"/>
    <w:rsid w:val="00112CE8"/>
    <w:rsid w:val="00113853"/>
    <w:rsid w:val="00115E50"/>
    <w:rsid w:val="0011749A"/>
    <w:rsid w:val="0012350A"/>
    <w:rsid w:val="00133C67"/>
    <w:rsid w:val="00141BEA"/>
    <w:rsid w:val="001518A2"/>
    <w:rsid w:val="0015247F"/>
    <w:rsid w:val="00156B24"/>
    <w:rsid w:val="00157E2B"/>
    <w:rsid w:val="00165FBC"/>
    <w:rsid w:val="00174A68"/>
    <w:rsid w:val="001809A8"/>
    <w:rsid w:val="00191E65"/>
    <w:rsid w:val="001B1A69"/>
    <w:rsid w:val="001B2EC6"/>
    <w:rsid w:val="001B5A1D"/>
    <w:rsid w:val="001D7FBE"/>
    <w:rsid w:val="001E2013"/>
    <w:rsid w:val="001E366B"/>
    <w:rsid w:val="001F227A"/>
    <w:rsid w:val="001F5EEA"/>
    <w:rsid w:val="00201105"/>
    <w:rsid w:val="0021796D"/>
    <w:rsid w:val="00220768"/>
    <w:rsid w:val="002305FB"/>
    <w:rsid w:val="00232D98"/>
    <w:rsid w:val="002442E2"/>
    <w:rsid w:val="002575EE"/>
    <w:rsid w:val="00265814"/>
    <w:rsid w:val="002746EA"/>
    <w:rsid w:val="00274DB7"/>
    <w:rsid w:val="002768AF"/>
    <w:rsid w:val="00283A90"/>
    <w:rsid w:val="00291A5C"/>
    <w:rsid w:val="0029664C"/>
    <w:rsid w:val="0029758B"/>
    <w:rsid w:val="002A0934"/>
    <w:rsid w:val="002A3B3F"/>
    <w:rsid w:val="002C08A8"/>
    <w:rsid w:val="002C1EF5"/>
    <w:rsid w:val="002C60F5"/>
    <w:rsid w:val="002C7346"/>
    <w:rsid w:val="002E2F93"/>
    <w:rsid w:val="00303D2C"/>
    <w:rsid w:val="003049D2"/>
    <w:rsid w:val="00306897"/>
    <w:rsid w:val="00307479"/>
    <w:rsid w:val="003141BD"/>
    <w:rsid w:val="00375C19"/>
    <w:rsid w:val="00377BA4"/>
    <w:rsid w:val="00381F6A"/>
    <w:rsid w:val="00383BD4"/>
    <w:rsid w:val="00386884"/>
    <w:rsid w:val="00390BDD"/>
    <w:rsid w:val="00391907"/>
    <w:rsid w:val="00391BDA"/>
    <w:rsid w:val="0039209C"/>
    <w:rsid w:val="003926F5"/>
    <w:rsid w:val="00394C8C"/>
    <w:rsid w:val="003A6375"/>
    <w:rsid w:val="003A7716"/>
    <w:rsid w:val="003D1458"/>
    <w:rsid w:val="003E558A"/>
    <w:rsid w:val="003F66AA"/>
    <w:rsid w:val="003F6D9A"/>
    <w:rsid w:val="00403719"/>
    <w:rsid w:val="00403E91"/>
    <w:rsid w:val="004137D9"/>
    <w:rsid w:val="00415817"/>
    <w:rsid w:val="004210B7"/>
    <w:rsid w:val="00421285"/>
    <w:rsid w:val="0044600C"/>
    <w:rsid w:val="004630BF"/>
    <w:rsid w:val="00464217"/>
    <w:rsid w:val="00464770"/>
    <w:rsid w:val="00475107"/>
    <w:rsid w:val="0047548A"/>
    <w:rsid w:val="00494F65"/>
    <w:rsid w:val="004B237B"/>
    <w:rsid w:val="004B37B1"/>
    <w:rsid w:val="004C3FFE"/>
    <w:rsid w:val="004D3FF8"/>
    <w:rsid w:val="004D6E06"/>
    <w:rsid w:val="004E2D57"/>
    <w:rsid w:val="004E4B0D"/>
    <w:rsid w:val="004F470F"/>
    <w:rsid w:val="00500EE3"/>
    <w:rsid w:val="00505052"/>
    <w:rsid w:val="00525C25"/>
    <w:rsid w:val="005264F5"/>
    <w:rsid w:val="00540B8F"/>
    <w:rsid w:val="005453F4"/>
    <w:rsid w:val="00550D27"/>
    <w:rsid w:val="005513A8"/>
    <w:rsid w:val="0056024F"/>
    <w:rsid w:val="005614E8"/>
    <w:rsid w:val="005725AA"/>
    <w:rsid w:val="0057518B"/>
    <w:rsid w:val="00582BB6"/>
    <w:rsid w:val="00584405"/>
    <w:rsid w:val="005852F0"/>
    <w:rsid w:val="00585C62"/>
    <w:rsid w:val="005865F7"/>
    <w:rsid w:val="00591139"/>
    <w:rsid w:val="00591CB0"/>
    <w:rsid w:val="005A4812"/>
    <w:rsid w:val="005A65D0"/>
    <w:rsid w:val="005B0308"/>
    <w:rsid w:val="005B42C5"/>
    <w:rsid w:val="005C0003"/>
    <w:rsid w:val="005C427E"/>
    <w:rsid w:val="005C53FE"/>
    <w:rsid w:val="005C559F"/>
    <w:rsid w:val="005C67A0"/>
    <w:rsid w:val="005D4190"/>
    <w:rsid w:val="005E62E6"/>
    <w:rsid w:val="005E6A42"/>
    <w:rsid w:val="005F09F7"/>
    <w:rsid w:val="00600B99"/>
    <w:rsid w:val="00612510"/>
    <w:rsid w:val="0062607D"/>
    <w:rsid w:val="0063698E"/>
    <w:rsid w:val="006437C0"/>
    <w:rsid w:val="00645193"/>
    <w:rsid w:val="00645BDC"/>
    <w:rsid w:val="00652D74"/>
    <w:rsid w:val="00653013"/>
    <w:rsid w:val="0065579B"/>
    <w:rsid w:val="0065595B"/>
    <w:rsid w:val="00657857"/>
    <w:rsid w:val="00661A58"/>
    <w:rsid w:val="00695C09"/>
    <w:rsid w:val="006A7844"/>
    <w:rsid w:val="006B78D2"/>
    <w:rsid w:val="006C0484"/>
    <w:rsid w:val="006D07EE"/>
    <w:rsid w:val="006F0FE0"/>
    <w:rsid w:val="006F272A"/>
    <w:rsid w:val="006F67B1"/>
    <w:rsid w:val="006F740D"/>
    <w:rsid w:val="00702B06"/>
    <w:rsid w:val="0070478B"/>
    <w:rsid w:val="00705790"/>
    <w:rsid w:val="0071057E"/>
    <w:rsid w:val="007119C5"/>
    <w:rsid w:val="0071328F"/>
    <w:rsid w:val="00720135"/>
    <w:rsid w:val="00720F54"/>
    <w:rsid w:val="00721D33"/>
    <w:rsid w:val="00724A15"/>
    <w:rsid w:val="00732BFB"/>
    <w:rsid w:val="007500E2"/>
    <w:rsid w:val="0075172F"/>
    <w:rsid w:val="0075650B"/>
    <w:rsid w:val="00757FA4"/>
    <w:rsid w:val="00764449"/>
    <w:rsid w:val="00764639"/>
    <w:rsid w:val="0078077F"/>
    <w:rsid w:val="00783728"/>
    <w:rsid w:val="0079325A"/>
    <w:rsid w:val="007943CD"/>
    <w:rsid w:val="00794518"/>
    <w:rsid w:val="007953C6"/>
    <w:rsid w:val="007B1FE7"/>
    <w:rsid w:val="007C3D70"/>
    <w:rsid w:val="007D0B77"/>
    <w:rsid w:val="007D41AD"/>
    <w:rsid w:val="007D761D"/>
    <w:rsid w:val="007E32BF"/>
    <w:rsid w:val="007E7F5F"/>
    <w:rsid w:val="007F6295"/>
    <w:rsid w:val="0080087D"/>
    <w:rsid w:val="008023E9"/>
    <w:rsid w:val="00804CE6"/>
    <w:rsid w:val="00805FCB"/>
    <w:rsid w:val="00814D9D"/>
    <w:rsid w:val="0082799B"/>
    <w:rsid w:val="0084467B"/>
    <w:rsid w:val="00845389"/>
    <w:rsid w:val="00852A79"/>
    <w:rsid w:val="0086641A"/>
    <w:rsid w:val="00895AC6"/>
    <w:rsid w:val="008973D0"/>
    <w:rsid w:val="008A7B3E"/>
    <w:rsid w:val="008B6E66"/>
    <w:rsid w:val="008C52A7"/>
    <w:rsid w:val="008D2D8D"/>
    <w:rsid w:val="008D57A7"/>
    <w:rsid w:val="008D58C2"/>
    <w:rsid w:val="008E391F"/>
    <w:rsid w:val="008E61E2"/>
    <w:rsid w:val="008F0DF1"/>
    <w:rsid w:val="008F64A7"/>
    <w:rsid w:val="00903C52"/>
    <w:rsid w:val="00903F9C"/>
    <w:rsid w:val="009072DE"/>
    <w:rsid w:val="00914AAD"/>
    <w:rsid w:val="00932340"/>
    <w:rsid w:val="009363F8"/>
    <w:rsid w:val="009409C0"/>
    <w:rsid w:val="00973F71"/>
    <w:rsid w:val="0098779D"/>
    <w:rsid w:val="00992148"/>
    <w:rsid w:val="00993C6C"/>
    <w:rsid w:val="009B11F8"/>
    <w:rsid w:val="009B166B"/>
    <w:rsid w:val="009B57A2"/>
    <w:rsid w:val="009C6CD2"/>
    <w:rsid w:val="009D319D"/>
    <w:rsid w:val="009D54F2"/>
    <w:rsid w:val="009D7888"/>
    <w:rsid w:val="009E2FDD"/>
    <w:rsid w:val="009E63FC"/>
    <w:rsid w:val="00A00A65"/>
    <w:rsid w:val="00A14F8B"/>
    <w:rsid w:val="00A1698A"/>
    <w:rsid w:val="00A23009"/>
    <w:rsid w:val="00A23EDD"/>
    <w:rsid w:val="00A24B95"/>
    <w:rsid w:val="00A257C0"/>
    <w:rsid w:val="00A30A0E"/>
    <w:rsid w:val="00A3509A"/>
    <w:rsid w:val="00A46D98"/>
    <w:rsid w:val="00A561A8"/>
    <w:rsid w:val="00A56566"/>
    <w:rsid w:val="00A576F7"/>
    <w:rsid w:val="00A71223"/>
    <w:rsid w:val="00A7378D"/>
    <w:rsid w:val="00A87E2A"/>
    <w:rsid w:val="00A90C37"/>
    <w:rsid w:val="00A93E19"/>
    <w:rsid w:val="00AA32CE"/>
    <w:rsid w:val="00AA5C82"/>
    <w:rsid w:val="00AA6F9E"/>
    <w:rsid w:val="00AA7785"/>
    <w:rsid w:val="00AB135D"/>
    <w:rsid w:val="00AB2064"/>
    <w:rsid w:val="00AB4D50"/>
    <w:rsid w:val="00AC4E95"/>
    <w:rsid w:val="00AD54EC"/>
    <w:rsid w:val="00AE2DDD"/>
    <w:rsid w:val="00AE3D10"/>
    <w:rsid w:val="00B03CC2"/>
    <w:rsid w:val="00B16D40"/>
    <w:rsid w:val="00B27256"/>
    <w:rsid w:val="00B3603C"/>
    <w:rsid w:val="00B51FBF"/>
    <w:rsid w:val="00B530E4"/>
    <w:rsid w:val="00B55F39"/>
    <w:rsid w:val="00B634E2"/>
    <w:rsid w:val="00B939AC"/>
    <w:rsid w:val="00BA145B"/>
    <w:rsid w:val="00BA3557"/>
    <w:rsid w:val="00BB1F1D"/>
    <w:rsid w:val="00BB23E1"/>
    <w:rsid w:val="00BB72D5"/>
    <w:rsid w:val="00BC1CA6"/>
    <w:rsid w:val="00BC2AE1"/>
    <w:rsid w:val="00BD467F"/>
    <w:rsid w:val="00BD62EC"/>
    <w:rsid w:val="00BD6654"/>
    <w:rsid w:val="00BD7713"/>
    <w:rsid w:val="00BE1156"/>
    <w:rsid w:val="00BE634F"/>
    <w:rsid w:val="00C07D6E"/>
    <w:rsid w:val="00C230AB"/>
    <w:rsid w:val="00C36CC9"/>
    <w:rsid w:val="00C41E66"/>
    <w:rsid w:val="00C53429"/>
    <w:rsid w:val="00C75938"/>
    <w:rsid w:val="00C80771"/>
    <w:rsid w:val="00C926A2"/>
    <w:rsid w:val="00CA4A2A"/>
    <w:rsid w:val="00CA7272"/>
    <w:rsid w:val="00CB1694"/>
    <w:rsid w:val="00CC7EF4"/>
    <w:rsid w:val="00CD0B0D"/>
    <w:rsid w:val="00CD4B8C"/>
    <w:rsid w:val="00CD69A1"/>
    <w:rsid w:val="00CE11CC"/>
    <w:rsid w:val="00CE7A95"/>
    <w:rsid w:val="00CF4B93"/>
    <w:rsid w:val="00D149CF"/>
    <w:rsid w:val="00D14DA9"/>
    <w:rsid w:val="00D14EEA"/>
    <w:rsid w:val="00D250FA"/>
    <w:rsid w:val="00D35110"/>
    <w:rsid w:val="00D379F2"/>
    <w:rsid w:val="00D52FF3"/>
    <w:rsid w:val="00D762DB"/>
    <w:rsid w:val="00D76420"/>
    <w:rsid w:val="00D779B8"/>
    <w:rsid w:val="00D81A83"/>
    <w:rsid w:val="00D83DF3"/>
    <w:rsid w:val="00DB107A"/>
    <w:rsid w:val="00DB28A7"/>
    <w:rsid w:val="00DB3412"/>
    <w:rsid w:val="00DB3F6A"/>
    <w:rsid w:val="00DB53AF"/>
    <w:rsid w:val="00DB5C6F"/>
    <w:rsid w:val="00DD1985"/>
    <w:rsid w:val="00DF3ABF"/>
    <w:rsid w:val="00E07CA7"/>
    <w:rsid w:val="00E13458"/>
    <w:rsid w:val="00E13DA1"/>
    <w:rsid w:val="00E16F1E"/>
    <w:rsid w:val="00E20024"/>
    <w:rsid w:val="00E21852"/>
    <w:rsid w:val="00E27712"/>
    <w:rsid w:val="00E311EF"/>
    <w:rsid w:val="00E33C6C"/>
    <w:rsid w:val="00E345E9"/>
    <w:rsid w:val="00E4498E"/>
    <w:rsid w:val="00E57195"/>
    <w:rsid w:val="00E60ADF"/>
    <w:rsid w:val="00E646F5"/>
    <w:rsid w:val="00E64EE2"/>
    <w:rsid w:val="00E70F39"/>
    <w:rsid w:val="00E747F7"/>
    <w:rsid w:val="00E860E0"/>
    <w:rsid w:val="00E95C5E"/>
    <w:rsid w:val="00EB2B2A"/>
    <w:rsid w:val="00EB480E"/>
    <w:rsid w:val="00EC1694"/>
    <w:rsid w:val="00ED33E3"/>
    <w:rsid w:val="00ED4463"/>
    <w:rsid w:val="00EE0F13"/>
    <w:rsid w:val="00EE4AD3"/>
    <w:rsid w:val="00EE747B"/>
    <w:rsid w:val="00EF2859"/>
    <w:rsid w:val="00EF2DE3"/>
    <w:rsid w:val="00EF59F9"/>
    <w:rsid w:val="00F10682"/>
    <w:rsid w:val="00F12347"/>
    <w:rsid w:val="00F14F24"/>
    <w:rsid w:val="00F20B20"/>
    <w:rsid w:val="00F555A4"/>
    <w:rsid w:val="00F65F87"/>
    <w:rsid w:val="00F70C20"/>
    <w:rsid w:val="00F7100B"/>
    <w:rsid w:val="00F72010"/>
    <w:rsid w:val="00F735C3"/>
    <w:rsid w:val="00F8215D"/>
    <w:rsid w:val="00F87736"/>
    <w:rsid w:val="00F90579"/>
    <w:rsid w:val="00F944BF"/>
    <w:rsid w:val="00F94EEB"/>
    <w:rsid w:val="00F955E0"/>
    <w:rsid w:val="00F976E2"/>
    <w:rsid w:val="00FB537D"/>
    <w:rsid w:val="00FC1EC2"/>
    <w:rsid w:val="00FE2113"/>
    <w:rsid w:val="00FF67C0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E28E"/>
  <w15:docId w15:val="{C65C195B-CA48-4862-BB25-3DC0AD5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77"/>
  </w:style>
  <w:style w:type="paragraph" w:styleId="1">
    <w:name w:val="heading 1"/>
    <w:basedOn w:val="a"/>
    <w:next w:val="a"/>
    <w:link w:val="10"/>
    <w:uiPriority w:val="9"/>
    <w:qFormat/>
    <w:rsid w:val="002A0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0600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A24B95"/>
    <w:pPr>
      <w:spacing w:after="0" w:line="240" w:lineRule="auto"/>
    </w:pPr>
  </w:style>
  <w:style w:type="paragraph" w:styleId="a6">
    <w:name w:val="Normal (Web)"/>
    <w:basedOn w:val="a"/>
    <w:uiPriority w:val="99"/>
    <w:rsid w:val="0030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E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366B"/>
  </w:style>
  <w:style w:type="paragraph" w:styleId="a7">
    <w:name w:val="Balloon Text"/>
    <w:basedOn w:val="a"/>
    <w:link w:val="a8"/>
    <w:uiPriority w:val="99"/>
    <w:semiHidden/>
    <w:unhideWhenUsed/>
    <w:rsid w:val="0070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B06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rsid w:val="00C36CC9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C36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rsid w:val="00C36CC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C36CC9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C36CC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C36CC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C36CC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rsid w:val="00C36CC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rsid w:val="00C36CC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"/>
    <w:rsid w:val="00C36CC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2">
    <w:name w:val="Font Style92"/>
    <w:rsid w:val="00C36CC9"/>
    <w:rPr>
      <w:rFonts w:ascii="Century Schoolbook" w:hAnsi="Century Schoolbook" w:cs="Century Schoolbook"/>
      <w:b/>
      <w:bCs/>
      <w:sz w:val="26"/>
      <w:szCs w:val="26"/>
    </w:rPr>
  </w:style>
  <w:style w:type="character" w:styleId="a9">
    <w:name w:val="Strong"/>
    <w:uiPriority w:val="22"/>
    <w:qFormat/>
    <w:rsid w:val="00C36CC9"/>
    <w:rPr>
      <w:b/>
      <w:bCs/>
    </w:rPr>
  </w:style>
  <w:style w:type="character" w:styleId="aa">
    <w:name w:val="Hyperlink"/>
    <w:basedOn w:val="a0"/>
    <w:uiPriority w:val="99"/>
    <w:semiHidden/>
    <w:unhideWhenUsed/>
    <w:rsid w:val="003141BD"/>
    <w:rPr>
      <w:color w:val="0000FF"/>
      <w:u w:val="single"/>
    </w:rPr>
  </w:style>
  <w:style w:type="paragraph" w:customStyle="1" w:styleId="turbo-paragraph">
    <w:name w:val="turbo-paragraph"/>
    <w:basedOn w:val="a"/>
    <w:rsid w:val="00AE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600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Title"/>
    <w:basedOn w:val="a"/>
    <w:link w:val="ac"/>
    <w:qFormat/>
    <w:rsid w:val="0006002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val="kk-KZ"/>
    </w:rPr>
  </w:style>
  <w:style w:type="character" w:customStyle="1" w:styleId="ac">
    <w:name w:val="Заголовок Знак"/>
    <w:basedOn w:val="a0"/>
    <w:link w:val="ab"/>
    <w:rsid w:val="00060029"/>
    <w:rPr>
      <w:rFonts w:ascii="Times New Roman" w:eastAsia="Times New Roman" w:hAnsi="Times New Roman" w:cs="Times New Roman"/>
      <w:sz w:val="48"/>
      <w:szCs w:val="24"/>
      <w:lang w:val="kk-KZ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qFormat/>
    <w:locked/>
    <w:rsid w:val="00060029"/>
  </w:style>
  <w:style w:type="character" w:customStyle="1" w:styleId="10">
    <w:name w:val="Заголовок 1 Знак"/>
    <w:basedOn w:val="a0"/>
    <w:link w:val="1"/>
    <w:uiPriority w:val="9"/>
    <w:rsid w:val="002A0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AC4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AC4E9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AC4E95"/>
    <w:pPr>
      <w:widowControl w:val="0"/>
      <w:autoSpaceDE w:val="0"/>
      <w:autoSpaceDN w:val="0"/>
      <w:spacing w:after="0" w:line="240" w:lineRule="auto"/>
      <w:ind w:left="10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Style39">
    <w:name w:val="Style39"/>
    <w:basedOn w:val="a"/>
    <w:rsid w:val="00112CE8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E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5079-7265-4394-ADDB-DB4E2B54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5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aimandosova@outlook.com</cp:lastModifiedBy>
  <cp:revision>92</cp:revision>
  <cp:lastPrinted>2024-04-27T13:16:00Z</cp:lastPrinted>
  <dcterms:created xsi:type="dcterms:W3CDTF">2017-09-11T09:32:00Z</dcterms:created>
  <dcterms:modified xsi:type="dcterms:W3CDTF">2024-04-27T13:19:00Z</dcterms:modified>
</cp:coreProperties>
</file>