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8AD1" w14:textId="77777777" w:rsidR="00F861DD" w:rsidRPr="00DD535C" w:rsidRDefault="00BD4888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Мақал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сөздің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азығы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жұмбақ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ойдың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қазығы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білгірлер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сайысын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сайыскерлер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шақырылады</w:t>
      </w:r>
      <w:proofErr w:type="spellEnd"/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Кімдер білгір, өнерпаз білейікші,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Тапқыр ана екен деп жүрейікші.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Әділқазы алқасына әділдікті,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Ал, аналарға сәттілік тілейікші,- дей отырып сайысымызды бастаймыз.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Әділ шешім беретін әділқазылармен таныстыр</w:t>
      </w:r>
      <w:r w:rsidR="00F861DD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</w:t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лады.</w:t>
      </w:r>
      <w:r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Ойын V</w:t>
      </w:r>
      <w:r w:rsidR="00F861DD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айналымнан тұрады.</w:t>
      </w:r>
      <w:r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«</w:t>
      </w:r>
      <w:r w:rsidR="00DD535C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Мақал-сөздің мәйегі</w:t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(Мақалдарды жалғастыру)</w:t>
      </w:r>
      <w:r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«Тапқыр болсаң тауып көр</w:t>
      </w:r>
      <w:r w:rsidR="00DD535C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(Берілген жұмбақтарды шешу.</w:t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«</w:t>
      </w:r>
      <w:r w:rsidR="00DD535C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Ойлы болсаң, озып көр</w:t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(</w:t>
      </w:r>
      <w:r w:rsidR="00F861DD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="00F861DD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өзді тауып айту</w:t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«</w:t>
      </w:r>
      <w:r w:rsidR="00F861DD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Білімпаз</w:t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(Берілген </w:t>
      </w:r>
      <w:r w:rsidR="00F861DD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суретті құрап, мақалды тауып айту</w:t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.)</w:t>
      </w:r>
      <w:r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 «Кім жүйрік» (Берілген жұмбақтың шешімін табу арқылы, соған сәйкес мақал - мәтел құрастыру).</w:t>
      </w:r>
    </w:p>
    <w:p w14:paraId="2A1C7A46" w14:textId="50E485C9" w:rsidR="00F861DD" w:rsidRPr="00DD535C" w:rsidRDefault="00F861DD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6. «Жаңылма, қайтала» (жаңылтпашты жаңылмай қайталау)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Ойын барысы түсінікті болса, сайысымызды бастаймыз, қатысушыларға сәттілік.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Жүргізуші: 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Бәйгеге түсіп жарыспай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Жүйріктің бағы жанар ма?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 мен өнер жарысып,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Тәрбие, тәлім табар мән.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бәйге ойдың бәйгесі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Кім жүйрік ойға, сол алда,- дей келе І - айналымды бастаймыз.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="00BD4888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айналым</w:t>
      </w:r>
      <w:proofErr w:type="spellEnd"/>
      <w:r w:rsidR="00BD4888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D535C" w:rsidRPr="00DD535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«Мақал-сөздің мәйегі» (мақалды жалғастырып айту)</w:t>
      </w:r>
      <w:r w:rsidR="00DD535C" w:rsidRPr="00DD535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DD535C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Ата дәстүр абырой көтергенге,</w:t>
      </w:r>
      <w:r w:rsidR="00DD535C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О, киелі сөз сүйектен өтер демде.</w:t>
      </w:r>
      <w:r w:rsidR="00DD535C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Тоқталамыз енді біз көңіл бөліп,</w:t>
      </w:r>
      <w:r w:rsidR="00DD535C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Қанатты сөз-мақал мен мәтелдерге.</w:t>
      </w:r>
      <w:r w:rsidR="00DD535C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30739E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02E432C5" wp14:editId="568BCD83">
            <wp:extent cx="2600325" cy="1950244"/>
            <wp:effectExtent l="0" t="0" r="0" b="0"/>
            <wp:docPr id="1301725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97" cy="1953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0739E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061064FA" wp14:editId="600733CE">
            <wp:extent cx="2590799" cy="1952625"/>
            <wp:effectExtent l="0" t="0" r="635" b="0"/>
            <wp:docPr id="15781658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49"/>
                    <a:stretch/>
                  </pic:blipFill>
                  <pic:spPr bwMode="auto">
                    <a:xfrm>
                      <a:off x="0" y="0"/>
                      <a:ext cx="2597509" cy="195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1. 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Алдыңғы арба қайда жүрсе,... (соңғы арба сонда жүреді.)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Сын түзелмей, (мін түзелмес).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Кісінің кісілігі, (Киімінде емес, білімінде).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Шебердің қолы ортақ,...(шешеннің сөзі ортақ).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5. Байлықтың кілті – (ғылым…).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Әдепті бала – арлы бала,( Әдепсіз бала сорлы бала ).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Білгенің бір тоғыз,...(білмегенің тоқсан тоғыз).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Ғылым теңіз... (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 кеме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Ұланы бар елдің... (ұраны бар) </w:t>
      </w:r>
    </w:p>
    <w:p w14:paraId="218B9D22" w14:textId="77777777" w:rsidR="00F861DD" w:rsidRPr="00DD535C" w:rsidRDefault="00F861DD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10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Еңбек ердің көркі ……. (ер елдің көркі)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1. 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Көз - қорқақ (қол – батыр).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2. Батыр туса - ел ырысы... (Жаңбыр жауса – жер ырысы). </w:t>
      </w:r>
    </w:p>
    <w:p w14:paraId="0417E2B1" w14:textId="77777777" w:rsidR="00DD535C" w:rsidRPr="00DD535C" w:rsidRDefault="00F861DD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Білекті бірді жығады,... (білімді мыңды жығады)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Атаңның баласы болма,.. (адамның баласы бол)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15.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«Ұл тәрбиесі әкеден, ... »/қыз тәрбиесі анадан/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16.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«Құс балапаны үшін тұзаққа түседі...»/ата-ана баласы үшін азапқа түседі/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17.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«Тау мен тасты су бұзар...»/адамзатты сөз бұзар/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18.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«Әдептілік белгісі...»/иіліп сәлем бергені/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19.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«Еңбек түбі береке...»/Көптің түбі мереке/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20.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«Бала...»/көңілдің гүлі, көздің нұры/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21.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«Отансыз адам...»/ормансыз бұлбұл/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22.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«Атыңа ауыр жүк артпа...»/анаңа ауыр сөз айтпа/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23.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«Жақсы адам-елдің ырысы...» /жақсы жер-жанның тынысы/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24.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«Ақыл-көпке жеткізеді...» /өнер-көкке жеткізеді/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25.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«Сіз деген сөздің сынығы...» /Сен деген сөздің анығы/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26.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«Әдепсіз өскен адамнан...»/Тәртіппен өскен тал жақсы/</w:t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14:paraId="0007C942" w14:textId="77777777" w:rsidR="0018454F" w:rsidRDefault="00DD535C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Қазынамыз толы ғой қымбаттарға,</w:t>
      </w:r>
      <w:r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Түсінерсің тоқ етер тіл қатқанда.</w:t>
      </w:r>
      <w:r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Келесі тапсырманы орындап біз,</w:t>
      </w:r>
      <w:r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Ал, ойланып көрейік жұмбақтарға.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ІІ айналым «Тапқыр болсаң тауып көр»</w:t>
      </w:r>
      <w:r w:rsidR="00BD4888" w:rsidRPr="00DD535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BD4888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Бұл айналымда жұмбақ </w:t>
      </w:r>
      <w:r w:rsidR="00F861DD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жасырылады, шешуін табуларыңыз керек.(бейнебаян арқылы)</w:t>
      </w:r>
    </w:p>
    <w:p w14:paraId="236062C4" w14:textId="21401F11" w:rsidR="00DD535C" w:rsidRPr="00DD535C" w:rsidRDefault="0018454F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0B00F734" wp14:editId="465A9510">
            <wp:extent cx="3247097" cy="1828599"/>
            <wp:effectExtent l="0" t="0" r="0" b="635"/>
            <wp:docPr id="82695335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576" cy="1833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7D415CB0" wp14:editId="04D6FAA7">
            <wp:extent cx="2590800" cy="1876425"/>
            <wp:effectExtent l="0" t="0" r="0" b="9525"/>
            <wp:docPr id="6862146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5" r="12246"/>
                    <a:stretch/>
                  </pic:blipFill>
                  <pic:spPr bwMode="auto">
                    <a:xfrm>
                      <a:off x="0" y="0"/>
                      <a:ext cx="2594436" cy="187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="00DD535C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Білген сайын келеді біле бергім,</w:t>
      </w:r>
      <w:r w:rsidR="00DD535C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Біле беру емес пе тілегі елдің.</w:t>
      </w:r>
      <w:r w:rsidR="00DD535C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Белден ассаң, алдыңда бел көрінсе,</w:t>
      </w:r>
      <w:r w:rsidR="00DD535C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Қызыққаннан келмей ме жүре бергің.</w:t>
      </w:r>
      <w:r w:rsidR="00DD535C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Сондықтан да келеді біле бергім</w:t>
      </w:r>
      <w:r w:rsidR="00DD535C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535C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Білімдіні сүйерін білім елдің,- дей отырып,</w:t>
      </w:r>
    </w:p>
    <w:p w14:paraId="43B9B11A" w14:textId="77777777" w:rsidR="00960705" w:rsidRDefault="00BD4888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ІІІ айналым: «</w:t>
      </w:r>
      <w:r w:rsidR="00960705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Ойлан, тап</w:t>
      </w:r>
      <w:r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» </w:t>
      </w:r>
      <w:r w:rsidR="00960705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Балалармен</w:t>
      </w:r>
      <w:r w:rsidRPr="00DD535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Суретке қарап, сөзді тауып айту керек. Өз беттерімен.</w:t>
      </w:r>
    </w:p>
    <w:p w14:paraId="4351C9CF" w14:textId="1D144C47" w:rsidR="0018454F" w:rsidRPr="00DD535C" w:rsidRDefault="0018454F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723B3C12" wp14:editId="657BA614">
            <wp:extent cx="3962400" cy="1837690"/>
            <wp:effectExtent l="0" t="0" r="0" b="0"/>
            <wp:docPr id="2196108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7" r="11268"/>
                    <a:stretch/>
                  </pic:blipFill>
                  <pic:spPr bwMode="auto">
                    <a:xfrm>
                      <a:off x="0" y="0"/>
                      <a:ext cx="3987503" cy="18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B54AD" w14:textId="77777777" w:rsidR="0000704F" w:rsidRDefault="00DD535C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Ал, келіңдер, ойнайық.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Ойнайық та, ойлайық.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Суреттерді қиылған,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Құрастырмай қоймайық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Аналар өз баласымен берліген сурет қиындыларын құрастырады.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IV айналымды бастаймыз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D4888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="00960705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Білімпаз</w:t>
      </w:r>
      <w:r w:rsidR="00BD4888"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BD4888" w:rsidRPr="00DD535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960705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Анасы мен баласы берілген бөліктерден тұтас суретті құрастырып, шыққан суретте қандай мақал бейнеленгенін айтып беру керек. </w:t>
      </w:r>
    </w:p>
    <w:p w14:paraId="1E73C2D1" w14:textId="77777777" w:rsidR="0018454F" w:rsidRDefault="0000704F" w:rsidP="00DD535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7CEF1C71" wp14:editId="539F3890">
            <wp:extent cx="1971675" cy="2090844"/>
            <wp:effectExtent l="0" t="0" r="0" b="5080"/>
            <wp:docPr id="186996230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82" r="27912"/>
                    <a:stretch/>
                  </pic:blipFill>
                  <pic:spPr bwMode="auto">
                    <a:xfrm>
                      <a:off x="0" y="0"/>
                      <a:ext cx="1981906" cy="21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1CBC2CD3" wp14:editId="1E49CA5A">
            <wp:extent cx="1995304" cy="2010399"/>
            <wp:effectExtent l="0" t="0" r="5080" b="9525"/>
            <wp:docPr id="80760206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2" r="28256"/>
                    <a:stretch/>
                  </pic:blipFill>
                  <pic:spPr bwMode="auto">
                    <a:xfrm>
                      <a:off x="0" y="0"/>
                      <a:ext cx="2008414" cy="202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8454F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0D908A5F" wp14:editId="010DADF3">
            <wp:extent cx="1812546" cy="2017996"/>
            <wp:effectExtent l="0" t="0" r="0" b="1905"/>
            <wp:docPr id="18086764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4" r="28535"/>
                    <a:stretch/>
                  </pic:blipFill>
                  <pic:spPr bwMode="auto">
                    <a:xfrm>
                      <a:off x="0" y="0"/>
                      <a:ext cx="1823044" cy="20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BF941" w14:textId="197BF921" w:rsidR="00960705" w:rsidRPr="00DD535C" w:rsidRDefault="0018454F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048DD648" wp14:editId="7CD7E233">
            <wp:extent cx="1971675" cy="1944622"/>
            <wp:effectExtent l="0" t="0" r="0" b="0"/>
            <wp:docPr id="80215054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r="14846"/>
                    <a:stretch/>
                  </pic:blipFill>
                  <pic:spPr bwMode="auto">
                    <a:xfrm>
                      <a:off x="0" y="0"/>
                      <a:ext cx="1982129" cy="195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1A599AAA" wp14:editId="6F431DB7">
            <wp:extent cx="1943100" cy="2005330"/>
            <wp:effectExtent l="0" t="0" r="0" b="0"/>
            <wp:docPr id="81620273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6" r="29918"/>
                    <a:stretch/>
                  </pic:blipFill>
                  <pic:spPr bwMode="auto">
                    <a:xfrm>
                      <a:off x="0" y="0"/>
                      <a:ext cx="1948270" cy="201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6A5CE574" wp14:editId="4E8C165F">
            <wp:extent cx="1809750" cy="2010832"/>
            <wp:effectExtent l="0" t="0" r="0" b="8890"/>
            <wp:docPr id="10161282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33" r="20483"/>
                    <a:stretch/>
                  </pic:blipFill>
                  <pic:spPr bwMode="auto">
                    <a:xfrm>
                      <a:off x="0" y="0"/>
                      <a:ext cx="1816202" cy="201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5 – айналым. «Кім жүйрік»</w:t>
      </w:r>
      <w:r w:rsidR="00BD4888" w:rsidRPr="0030739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Жүргізуші: Жұмбақ жасырылады да, оны шешеді, соның жауабына мақал айтады.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топ. Отыз екі батыр,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Екіге бөлініп жатыр (тіс,)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Отыз екі тістен шыққан сөз,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Отыз рулы елге тарайды.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1 - топ Бір беткейде екі көл. (көз,..)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Көзің ауырса – қолыңды тый,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Ішің ауырса – ауызыңды тый.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топ. Еш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тесікке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тұрмайды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жоқта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құрғайды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(су.)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Тау мен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тасты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бұзар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Адамзатты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бұзар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топ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Білімнің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дәнін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тереді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Балаға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тәлім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Ұстазы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жақсының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ұстамы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топ.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Аспаннан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домалап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моншақ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төгілді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Бусанып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жон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алап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Терледі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керілді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жаңбыр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Жаңбыр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жауса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терек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жауады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топ.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Ұзын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ұртты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сарылар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Қойнында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толған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наны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(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бидай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Арпа,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бидай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Алтын,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күміс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="00BD4888"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25FF0A" w14:textId="77777777" w:rsidR="00960705" w:rsidRPr="00DD535C" w:rsidRDefault="00960705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75B606F5" w14:textId="77777777" w:rsidR="00960705" w:rsidRPr="00DD535C" w:rsidRDefault="00960705" w:rsidP="00DD535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D53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Келесі кезекте 6 бөлім. «Жаңылма, қайтала»</w:t>
      </w:r>
    </w:p>
    <w:p w14:paraId="6335ED85" w14:textId="189D4388" w:rsidR="00CC300C" w:rsidRPr="00DD535C" w:rsidRDefault="00DD535C" w:rsidP="00DD5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 жаңылтпаш айтамын, сол жаңылтпашты жылдам, мүдірмей айту керек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Айта-айта жақ талды,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Қайта-қайта жатталды.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Қайта-қайта жақ талды.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Айта-айта жатталды.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Қара майын қарағайдың,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Қаламайын, жаламайын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Қарағайдың қара майын,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Қасына енді жоламайын.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="0030739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1197391D" wp14:editId="7B426646">
            <wp:extent cx="2537861" cy="1429193"/>
            <wp:effectExtent l="0" t="0" r="0" b="0"/>
            <wp:docPr id="17884872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15" cy="1434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30739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6D43F58C" wp14:editId="3B8F15C1">
            <wp:extent cx="2096045" cy="1421765"/>
            <wp:effectExtent l="0" t="0" r="0" b="6985"/>
            <wp:docPr id="207979277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8"/>
                    <a:stretch/>
                  </pic:blipFill>
                  <pic:spPr bwMode="auto">
                    <a:xfrm>
                      <a:off x="0" y="0"/>
                      <a:ext cx="2100054" cy="14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Біз де ізге түстік,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Сізде ізге түстіңіз.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Біз қыста ізге түстік,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Сіз күзде ізге түстіңіз.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Гүл өсірген дұрыс па?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Ұл өсірген дұрыс па?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Тіл өсірген дұрыс па?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Құры есірген дұрыс па?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Досым маған еліктеп,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Домбырамен ән салды,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Дән риза болып көп,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Дуылдады, тамсанды.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Екеуінін жасы шамалас, </w:t>
      </w:r>
      <w:r w:rsidRPr="00DD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Бірінің шашы - қарашаш,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Бірінің шашы - ақ шаш аралас.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="0030739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41B87565" wp14:editId="221C87B6">
            <wp:extent cx="2752725" cy="1578293"/>
            <wp:effectExtent l="0" t="0" r="0" b="3175"/>
            <wp:docPr id="8336283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533" cy="15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4888" w:rsidRPr="00DD535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Қорытынды: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Сөз кезегі қазылар алқасында …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Жеңген топты марапаттау.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Ата - салтым, асыл мұрам, ардағым,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Бабалардың жалғастырар арманын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Сан ғасырда қалпын бұзбас, қадірім,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Өткенімді бүгініммен жалғадым – дей келе бүгінгі сайысымыз аяқталды.</w:t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D4888" w:rsidRPr="0030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Ұлттық өнерімізді ұрпақтан ұрпаққа жеткізетін біздер, сондықтанда құнды мұраларымызды насихаттап жүрейік.</w:t>
      </w:r>
    </w:p>
    <w:p w14:paraId="26E605B9" w14:textId="793A6A48" w:rsidR="001D2228" w:rsidRPr="00DD535C" w:rsidRDefault="0030739E" w:rsidP="00DD53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D506C72" wp14:editId="029826FE">
            <wp:extent cx="2760336" cy="2021205"/>
            <wp:effectExtent l="0" t="0" r="2540" b="0"/>
            <wp:docPr id="3942320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84" cy="203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087E088" wp14:editId="0B381C08">
            <wp:extent cx="2955290" cy="2016495"/>
            <wp:effectExtent l="0" t="0" r="0" b="3175"/>
            <wp:docPr id="94044369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28"/>
                    <a:stretch/>
                  </pic:blipFill>
                  <pic:spPr bwMode="auto">
                    <a:xfrm>
                      <a:off x="0" y="0"/>
                      <a:ext cx="2962109" cy="202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64E17" w14:textId="77777777" w:rsidR="00DD535C" w:rsidRDefault="00DD535C" w:rsidP="00DD535C">
      <w:pPr>
        <w:pStyle w:val="a4"/>
        <w:shd w:val="clear" w:color="auto" w:fill="FFFFFF"/>
        <w:spacing w:before="0" w:beforeAutospacing="0" w:after="0" w:afterAutospacing="0"/>
        <w:rPr>
          <w:color w:val="2D4359"/>
          <w:sz w:val="28"/>
          <w:szCs w:val="28"/>
          <w:lang w:val="kk-KZ"/>
        </w:rPr>
      </w:pPr>
    </w:p>
    <w:p w14:paraId="129EB7ED" w14:textId="77777777" w:rsidR="00DD535C" w:rsidRDefault="00DD535C" w:rsidP="00DD535C">
      <w:pPr>
        <w:pStyle w:val="a4"/>
        <w:shd w:val="clear" w:color="auto" w:fill="FFFFFF"/>
        <w:spacing w:before="0" w:beforeAutospacing="0" w:after="0" w:afterAutospacing="0"/>
        <w:rPr>
          <w:color w:val="2D4359"/>
          <w:sz w:val="28"/>
          <w:szCs w:val="28"/>
          <w:lang w:val="kk-KZ"/>
        </w:rPr>
      </w:pPr>
    </w:p>
    <w:p w14:paraId="5A4124BD" w14:textId="77777777" w:rsidR="00DD535C" w:rsidRDefault="00DD535C" w:rsidP="00DD535C">
      <w:pPr>
        <w:pStyle w:val="a4"/>
        <w:shd w:val="clear" w:color="auto" w:fill="FFFFFF"/>
        <w:spacing w:before="0" w:beforeAutospacing="0" w:after="0" w:afterAutospacing="0"/>
        <w:rPr>
          <w:color w:val="2D4359"/>
          <w:sz w:val="28"/>
          <w:szCs w:val="28"/>
          <w:lang w:val="kk-KZ"/>
        </w:rPr>
      </w:pPr>
    </w:p>
    <w:p w14:paraId="102B43CD" w14:textId="77777777" w:rsidR="00DD535C" w:rsidRDefault="00DD535C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  <w:r w:rsidRPr="00DD535C">
        <w:rPr>
          <w:color w:val="000000" w:themeColor="text1"/>
          <w:sz w:val="36"/>
          <w:szCs w:val="36"/>
          <w:lang w:val="kk-KZ"/>
        </w:rPr>
        <w:lastRenderedPageBreak/>
        <w:t>Бестамақ «Болашақ» балалар бақшасы</w:t>
      </w:r>
    </w:p>
    <w:p w14:paraId="66D4BA7B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0A02E491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2C074706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2E3C7B6F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61582B63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0E855B8C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2D15B086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3421D408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10CFF819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156D8B9C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26919FD0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8"/>
          <w:szCs w:val="48"/>
          <w:lang w:val="kk-KZ"/>
        </w:rPr>
      </w:pPr>
      <w:r w:rsidRPr="009B0134">
        <w:rPr>
          <w:b/>
          <w:color w:val="000000" w:themeColor="text1"/>
          <w:sz w:val="48"/>
          <w:szCs w:val="48"/>
          <w:lang w:val="kk-KZ"/>
        </w:rPr>
        <w:t xml:space="preserve">«Мақал сөздің азығы, </w:t>
      </w:r>
    </w:p>
    <w:p w14:paraId="3BACB49F" w14:textId="77777777" w:rsidR="009B0134" w:rsidRP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8"/>
          <w:szCs w:val="48"/>
          <w:lang w:val="kk-KZ"/>
        </w:rPr>
      </w:pPr>
      <w:r w:rsidRPr="009B0134">
        <w:rPr>
          <w:b/>
          <w:color w:val="000000" w:themeColor="text1"/>
          <w:sz w:val="48"/>
          <w:szCs w:val="48"/>
          <w:lang w:val="kk-KZ"/>
        </w:rPr>
        <w:t>жұмбақ ойдың қазығы»</w:t>
      </w:r>
    </w:p>
    <w:p w14:paraId="6B9A0B3B" w14:textId="77777777" w:rsidR="00DD535C" w:rsidRDefault="00DD535C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0FADBD9D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  <w:r>
        <w:rPr>
          <w:color w:val="000000" w:themeColor="text1"/>
          <w:sz w:val="36"/>
          <w:szCs w:val="36"/>
          <w:lang w:val="kk-KZ"/>
        </w:rPr>
        <w:t>(біртұтас тәрбие бағдарламасы бойынша)</w:t>
      </w:r>
    </w:p>
    <w:p w14:paraId="174FE829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6F8A223E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21508AF4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29EF71CF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61EDCA65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7A7A675E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44DC89D1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5B9FFCC1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23B04C2F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  <w:r>
        <w:rPr>
          <w:color w:val="000000" w:themeColor="text1"/>
          <w:sz w:val="36"/>
          <w:szCs w:val="36"/>
          <w:lang w:val="kk-KZ"/>
        </w:rPr>
        <w:t>Өткізген тәрбиешілер: Базаргалиева А.К.</w:t>
      </w:r>
    </w:p>
    <w:p w14:paraId="3D677945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  <w:r>
        <w:rPr>
          <w:color w:val="000000" w:themeColor="text1"/>
          <w:sz w:val="36"/>
          <w:szCs w:val="36"/>
          <w:lang w:val="kk-KZ"/>
        </w:rPr>
        <w:t xml:space="preserve">                                   Шинтасова С.О.</w:t>
      </w:r>
    </w:p>
    <w:p w14:paraId="45A42FDF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46CD55C1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4E5F9B7D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44DCE419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69277D2E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2AFA2F58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5AF71071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533EB835" w14:textId="77777777" w:rsidR="009B0134" w:rsidRDefault="009B0134" w:rsidP="00DD535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kk-KZ"/>
        </w:rPr>
      </w:pPr>
    </w:p>
    <w:p w14:paraId="282DBE72" w14:textId="77777777" w:rsidR="001D2228" w:rsidRPr="00DD535C" w:rsidRDefault="009B0134" w:rsidP="009B013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color w:val="000000" w:themeColor="text1"/>
          <w:sz w:val="36"/>
          <w:szCs w:val="36"/>
          <w:lang w:val="kk-KZ"/>
        </w:rPr>
        <w:t xml:space="preserve">2024 жыл, ақпан. </w:t>
      </w:r>
    </w:p>
    <w:sectPr w:rsidR="001D2228" w:rsidRPr="00DD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888"/>
    <w:rsid w:val="0000704F"/>
    <w:rsid w:val="0018454F"/>
    <w:rsid w:val="001D2228"/>
    <w:rsid w:val="0030739E"/>
    <w:rsid w:val="00960705"/>
    <w:rsid w:val="009B0134"/>
    <w:rsid w:val="00BD4888"/>
    <w:rsid w:val="00CC300C"/>
    <w:rsid w:val="00DD535C"/>
    <w:rsid w:val="00F8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853B"/>
  <w15:docId w15:val="{ADB61BCA-1074-4F07-A2D6-E40D511B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8.jpeg" Type="http://schemas.openxmlformats.org/officeDocument/2006/relationships/image"/><Relationship Id="rId18" Target="media/image12.jpeg" Type="http://schemas.openxmlformats.org/officeDocument/2006/relationships/image"/><Relationship Id="rId3" Target="webSettings.xml" Type="http://schemas.openxmlformats.org/officeDocument/2006/relationships/webSettings"/><Relationship Id="rId21" Target="media/image15.jpeg" Type="http://schemas.openxmlformats.org/officeDocument/2006/relationships/image"/><Relationship Id="rId7" Target="media/image4.jpeg" Type="http://schemas.openxmlformats.org/officeDocument/2006/relationships/image"/><Relationship Id="rId12" Target="media/hdphoto2.wdp" Type="http://schemas.microsoft.com/office/2007/relationships/hdphoto"/><Relationship Id="rId17" Target="media/image11.jpeg" Type="http://schemas.openxmlformats.org/officeDocument/2006/relationships/image"/><Relationship Id="rId2" Target="settings.xml" Type="http://schemas.openxmlformats.org/officeDocument/2006/relationships/settings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7.jpeg" Type="http://schemas.openxmlformats.org/officeDocument/2006/relationships/image"/><Relationship Id="rId24" Target="theme/theme1.xml" Type="http://schemas.openxmlformats.org/officeDocument/2006/relationships/theme"/><Relationship Id="rId5" Target="media/image2.jpeg" Type="http://schemas.openxmlformats.org/officeDocument/2006/relationships/image"/><Relationship Id="rId15" Target="media/image9.jpeg" Type="http://schemas.openxmlformats.org/officeDocument/2006/relationships/image"/><Relationship Id="rId23" Target="fontTable.xml" Type="http://schemas.openxmlformats.org/officeDocument/2006/relationships/fontTable"/><Relationship Id="rId10" Target="media/hdphoto1.wdp" Type="http://schemas.microsoft.com/office/2007/relationships/hdphoto"/><Relationship Id="rId19" Target="media/image13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hdphoto3.wdp" Type="http://schemas.microsoft.com/office/2007/relationships/hdphoto"/><Relationship Id="rId22" Target="media/image1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2024-02-18T15:53:00Z</dcterms:created>
  <dcterms:modified xsi:type="dcterms:W3CDTF">2024-02-22T10:59:00Z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710138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